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kaus Tripa" w:hAnsi="kaus Tripa"/>
          <w:sz w:val="48"/>
          <w:szCs w:val="48"/>
          <w:u w:val="single"/>
        </w:rPr>
      </w:pPr>
      <w:r>
        <w:rPr>
          <w:rFonts w:ascii="kaus Tripa" w:hAnsi="kaus Tripa"/>
          <w:sz w:val="48"/>
          <w:szCs w:val="48"/>
          <w:u w:val="single"/>
        </w:rPr>
        <w:t xml:space="preserve">Progression Cycle </w:t>
      </w:r>
      <w:r>
        <w:rPr>
          <w:rFonts w:ascii="kaus Tripa" w:hAnsi="kaus Tripa"/>
          <w:sz w:val="48"/>
          <w:szCs w:val="48"/>
          <w:u w:val="single"/>
        </w:rPr>
        <w:t>3</w:t>
      </w:r>
    </w:p>
    <w:p>
      <w:pPr>
        <w:pStyle w:val="Normal"/>
        <w:jc w:val="center"/>
        <w:rPr>
          <w:rFonts w:ascii="kaus Tripa" w:hAnsi="kaus Tripa"/>
          <w:b/>
          <w:b/>
          <w:bCs/>
          <w:sz w:val="48"/>
          <w:szCs w:val="48"/>
        </w:rPr>
      </w:pPr>
      <w:r>
        <w:rPr>
          <w:rFonts w:ascii="kaus Tripa" w:hAnsi="kaus Tripa"/>
          <w:b/>
          <w:bCs/>
          <w:sz w:val="48"/>
          <w:szCs w:val="48"/>
        </w:rPr>
        <w:t>ÉDUCATION MUSICALE</w:t>
      </w:r>
    </w:p>
    <w:p>
      <w:pPr>
        <w:pStyle w:val="Normal"/>
        <w:jc w:val="center"/>
        <w:rPr>
          <w:rFonts w:ascii="kaus Tripa" w:hAnsi="kaus Tripa"/>
          <w:sz w:val="48"/>
          <w:szCs w:val="48"/>
        </w:rPr>
      </w:pPr>
      <w:r>
        <w:rPr>
          <w:rFonts w:ascii="kaus Tripa" w:hAnsi="kaus Tripa"/>
          <w:sz w:val="48"/>
          <w:szCs w:val="48"/>
        </w:rPr>
        <w:t xml:space="preserve">Programmes de </w:t>
      </w:r>
      <w:r>
        <w:rPr>
          <w:rFonts w:ascii="kaus Tripa" w:hAnsi="kaus Tripa"/>
          <w:sz w:val="48"/>
          <w:szCs w:val="48"/>
        </w:rPr>
        <w:t>2016 –</w:t>
      </w:r>
      <w:r>
        <w:rPr>
          <w:rFonts w:ascii="kaus Tripa" w:hAnsi="kaus Tripa"/>
          <w:sz w:val="48"/>
          <w:szCs w:val="48"/>
        </w:rPr>
        <w:t xml:space="preserve"> Année scolaire …...../........</w:t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tbl>
      <w:tblPr>
        <w:tblW w:w="9642" w:type="dxa"/>
        <w:jc w:val="left"/>
        <w:tblInd w:w="55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80"/>
        <w:gridCol w:w="4650"/>
        <w:gridCol w:w="978"/>
        <w:gridCol w:w="978"/>
        <w:gridCol w:w="978"/>
        <w:gridCol w:w="978"/>
      </w:tblGrid>
      <w:tr>
        <w:trPr/>
        <w:tc>
          <w:tcPr>
            <w:tcW w:w="5730" w:type="dxa"/>
            <w:gridSpan w:val="2"/>
            <w:tcBorders/>
            <w:shd w:fill="auto" w:val="clear"/>
          </w:tcPr>
          <w:p>
            <w:pPr>
              <w:pStyle w:val="Contenudetableau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Période </w:t>
            </w:r>
            <w:r>
              <w:rPr>
                <w:rFonts w:eastAsia="Wingdings" w:cs="Wingdings" w:ascii="Wingdings" w:hAnsi="Wingdings"/>
                <w:sz w:val="30"/>
                <w:szCs w:val="30"/>
              </w:rPr>
              <w:t></w:t>
            </w:r>
          </w:p>
        </w:tc>
        <w:tc>
          <w:tcPr>
            <w:tcW w:w="39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FFD320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Titres / Projets</w:t>
            </w:r>
          </w:p>
        </w:tc>
      </w:tr>
      <w:tr>
        <w:trPr>
          <w:trHeight w:val="3009" w:hRule="atLeast"/>
        </w:trPr>
        <w:tc>
          <w:tcPr>
            <w:tcW w:w="1080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bottom"/>
          </w:tcPr>
          <w:p>
            <w:pPr>
              <w:pStyle w:val="Contenudetableau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Objectifs</w:t>
            </w:r>
          </w:p>
        </w:tc>
        <w:tc>
          <w:tcPr>
            <w:tcW w:w="4650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bottom"/>
          </w:tcPr>
          <w:p>
            <w:pPr>
              <w:pStyle w:val="Contenudetableau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Attendus</w:t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ECF00" w:val="clear"/>
            <w:tcMar>
              <w:left w:w="54" w:type="dxa"/>
            </w:tcMar>
            <w:textDirection w:val="btL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        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Chanter </w:t>
            </w:r>
            <w:r>
              <w:rPr>
                <w:b/>
                <w:bCs/>
                <w:sz w:val="26"/>
                <w:szCs w:val="26"/>
              </w:rPr>
              <w:t>et interpréter</w:t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Reproduire </w:t>
            </w:r>
            <w:r>
              <w:rPr>
                <w:sz w:val="21"/>
                <w:szCs w:val="21"/>
              </w:rPr>
              <w:t xml:space="preserve">et interpréter </w:t>
            </w:r>
            <w:r>
              <w:rPr>
                <w:sz w:val="21"/>
                <w:szCs w:val="21"/>
              </w:rPr>
              <w:t>un modèle mélodique, rythmique.</w:t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Chanter une mélodie simple avec une intonation juste </w:t>
            </w:r>
            <w:r>
              <w:rPr>
                <w:sz w:val="21"/>
                <w:szCs w:val="21"/>
              </w:rPr>
              <w:t>et une intention expressive</w:t>
            </w:r>
            <w:r>
              <w:rPr>
                <w:sz w:val="21"/>
                <w:szCs w:val="21"/>
              </w:rPr>
              <w:t>.</w:t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Mémoriser et chanter par cœur un chant appris par imitation, soutenir un bref moment de chant en solo.</w:t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Interpréter un chant avec expressivité en respectant plusieurs choix et contraintes précédemment indiqués.</w:t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Tenir sa partie dans un bref moment de polyphonie.</w:t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Mobiliser </w:t>
            </w:r>
            <w:r>
              <w:rPr>
                <w:sz w:val="21"/>
                <w:szCs w:val="21"/>
              </w:rPr>
              <w:t>son</w:t>
            </w:r>
            <w:r>
              <w:rPr>
                <w:sz w:val="21"/>
                <w:szCs w:val="21"/>
              </w:rPr>
              <w:t xml:space="preserve"> corps pour interpréter, </w:t>
            </w:r>
            <w:r>
              <w:rPr>
                <w:sz w:val="21"/>
                <w:szCs w:val="21"/>
              </w:rPr>
              <w:t>le cas échéant avec des instruments.</w:t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50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Identifier les difficultés rencontrées dans l’interprétation d’un chant.</w:t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right w:val="single" w:sz="2" w:space="0" w:color="000000"/>
              <w:insideH w:val="dashSmallGap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50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Répertoire de chansons diverses.</w:t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Paramètres du son et techniques vocales pour en jouer de façon expressive.</w:t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Vocabulaire de l’expression : quelques nuances simples, tempo, caractère, etc.</w:t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Polyphonie : rôle complémentaire des parties simultanées.</w:t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Interprétation d’une musique : compréhension du terme et usage approprié à propos d’une œuvre écoutée et d’une musique produite en classe.</w:t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right w:val="single" w:sz="2" w:space="0" w:color="000000"/>
              <w:insideH w:val="dashSmallGap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83CAFF" w:val="clear"/>
            <w:tcMar>
              <w:left w:w="54" w:type="dxa"/>
            </w:tcMar>
            <w:textDirection w:val="btL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É</w:t>
            </w:r>
            <w:r>
              <w:rPr>
                <w:b/>
                <w:bCs/>
                <w:sz w:val="26"/>
                <w:szCs w:val="26"/>
              </w:rPr>
              <w:t xml:space="preserve">couter, </w:t>
            </w:r>
            <w:r>
              <w:rPr>
                <w:b/>
                <w:bCs/>
                <w:sz w:val="26"/>
                <w:szCs w:val="26"/>
              </w:rPr>
              <w:t xml:space="preserve">comparer et commenter          </w:t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Décrire et comparer des éléments sonores issus de contextes musicaux, d’aires géographiques ou culturelles différents et dans un temps historique, contemporain, proche ou lointain.</w:t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Identifier et nommer ressemblances et différences dans deux extraits musicaux.</w:t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Repérer et nommer une organisation simple dans un extrait musical :</w:t>
            </w:r>
            <w:r>
              <w:rPr>
                <w:sz w:val="20"/>
                <w:szCs w:val="20"/>
              </w:rPr>
              <w:t xml:space="preserve"> répétition d’une mélodie, d’un motif rythmique, d’un thème, d’une partie caractéristique, etc. ; en déduire une forme simple (couplet/refrain, ABA par exemple).</w:t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50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Associer la découverte d’une œuvre à des connaissances construites dans d’autres domaines enseignés.</w:t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right w:val="single" w:sz="2" w:space="0" w:color="000000"/>
              <w:insideH w:val="dashSmallGap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50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Vocabulaire simple pour décrire la musique.</w:t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Méthodes pour comparer des musiques.</w:t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Repères simples dans le temps et dans l’espace.</w:t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Quelques grandes œuvres du patrimoine.</w:t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Principales caractéristiques de l’orchestre symphonique.</w:t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Formes de production variées : vocales, instrumentales, solistes.</w:t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right w:val="single" w:sz="2" w:space="0" w:color="000000"/>
              <w:insideH w:val="dashSmallGap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FF" w:val="clear"/>
            <w:tcMar>
              <w:left w:w="54" w:type="dxa"/>
            </w:tcMar>
            <w:textDirection w:val="btL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Explorer, imaginer </w:t>
            </w:r>
            <w:r>
              <w:rPr>
                <w:b/>
                <w:bCs/>
                <w:sz w:val="26"/>
                <w:szCs w:val="26"/>
              </w:rPr>
              <w:t xml:space="preserve">et créer                </w:t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Expérimenter les paramètres du son et en imaginer en conséquence des utilisations possibles.</w:t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Imaginer des représentations graphiques pour organiser une succession de sons et d’événements sonores.</w:t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50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Inventer une organisation simple à partir de sources sonores sélectionnées (dont la voix) et l’interpréter.</w:t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right w:val="single" w:sz="2" w:space="0" w:color="000000"/>
              <w:insideH w:val="dashSmallGap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50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Développement du lexique pour décrire le son instrumental, le son vocal et les objets sonores dans les domaines de la hauteur, du timbre, de la durée, de l’intensité.</w:t>
            </w:r>
          </w:p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Diversité des matériaux sonores et catégories classées par caractéristiques dominantes.</w:t>
            </w:r>
          </w:p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Les postures de l’explorateur du son puis du compositeur : produire, écouter, trier, choisir, organiser, composer.</w:t>
            </w:r>
          </w:p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Le projet graphique (partition adaptée pour organiser la mémoire) et sa traduction sonore.</w:t>
            </w:r>
          </w:p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Les exigences de la musique collective : écoute de l’autre, respect de ses propositions.</w:t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right w:val="single" w:sz="2" w:space="0" w:color="000000"/>
              <w:insideH w:val="dashSmallGap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8080" w:val="clear"/>
            <w:tcMar>
              <w:left w:w="54" w:type="dxa"/>
            </w:tcMar>
            <w:textDirection w:val="btL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É</w:t>
            </w:r>
            <w:r>
              <w:rPr>
                <w:b/>
                <w:bCs/>
                <w:sz w:val="26"/>
                <w:szCs w:val="26"/>
              </w:rPr>
              <w:t xml:space="preserve">changer, </w:t>
            </w:r>
            <w:r>
              <w:rPr>
                <w:b/>
                <w:bCs/>
                <w:sz w:val="26"/>
                <w:szCs w:val="26"/>
              </w:rPr>
              <w:t xml:space="preserve">partager et argumenter 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Exprimer ses gouts au-delà de son ressenti immédiat.</w:t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textDirection w:val="btL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Écouter et respecter le point de vue des autres et l’expression de leur sensibilité.</w:t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textDirection w:val="btL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Argumenter un jugement sur une musique tout en respectant celui des autres.</w:t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50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Argumenter un choix dans la perspective d’une interprétation collective.</w:t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right w:val="single" w:sz="2" w:space="0" w:color="000000"/>
              <w:insideH w:val="dashSmallGap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Notions de respect, de bienveillance, de tolérance.</w:t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Vocabulaire adapté à l’expression et l’argumentation de son point de vue personnel sur la musique.</w:t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Conditions d’un travail collectif : concentration, écoute, respect, autoévaluation, etc.</w:t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Règles et contraintes du travail musical collectif visant l’expression d’un avis partagé comme une production sonore de qualité.</w:t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</w:tbl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>
          <w:rFonts w:ascii="kaus Tripa" w:hAnsi="kaus Tripa"/>
          <w:sz w:val="48"/>
          <w:szCs w:val="48"/>
          <w:u w:val="single"/>
        </w:rPr>
      </w:pPr>
      <w:bookmarkStart w:id="0" w:name="__DdeLink__2815_4014843071"/>
      <w:bookmarkEnd w:id="0"/>
      <w:r>
        <w:rPr>
          <w:rFonts w:ascii="kaus Tripa" w:hAnsi="kaus Tripa"/>
          <w:sz w:val="48"/>
          <w:szCs w:val="48"/>
          <w:u w:val="single"/>
        </w:rPr>
        <w:t xml:space="preserve">Progression Cycle </w:t>
      </w:r>
      <w:r>
        <w:rPr>
          <w:rFonts w:ascii="kaus Tripa" w:hAnsi="kaus Tripa"/>
          <w:sz w:val="48"/>
          <w:szCs w:val="48"/>
          <w:u w:val="single"/>
        </w:rPr>
        <w:t>3</w:t>
      </w:r>
    </w:p>
    <w:p>
      <w:pPr>
        <w:pStyle w:val="Normal"/>
        <w:jc w:val="center"/>
        <w:rPr>
          <w:rFonts w:ascii="kaus Tripa" w:hAnsi="kaus Tripa"/>
          <w:b/>
          <w:b/>
          <w:bCs/>
          <w:sz w:val="48"/>
          <w:szCs w:val="48"/>
        </w:rPr>
      </w:pPr>
      <w:r>
        <w:rPr>
          <w:rFonts w:ascii="kaus Tripa" w:hAnsi="kaus Tripa"/>
          <w:b/>
          <w:bCs/>
          <w:sz w:val="48"/>
          <w:szCs w:val="48"/>
        </w:rPr>
        <w:t>ÉDUCATION MUSICALE</w:t>
      </w:r>
    </w:p>
    <w:p>
      <w:pPr>
        <w:pStyle w:val="Normal"/>
        <w:jc w:val="center"/>
        <w:rPr>
          <w:rFonts w:ascii="kaus Tripa" w:hAnsi="kaus Tripa"/>
          <w:sz w:val="48"/>
          <w:szCs w:val="48"/>
        </w:rPr>
      </w:pPr>
      <w:r>
        <w:rPr>
          <w:rFonts w:ascii="kaus Tripa" w:hAnsi="kaus Tripa"/>
          <w:sz w:val="48"/>
          <w:szCs w:val="48"/>
        </w:rPr>
        <w:t xml:space="preserve">Programmes de </w:t>
      </w:r>
      <w:r>
        <w:rPr>
          <w:rFonts w:ascii="kaus Tripa" w:hAnsi="kaus Tripa"/>
          <w:sz w:val="48"/>
          <w:szCs w:val="48"/>
        </w:rPr>
        <w:t>2016 –</w:t>
      </w:r>
      <w:r>
        <w:rPr>
          <w:rFonts w:ascii="kaus Tripa" w:hAnsi="kaus Tripa"/>
          <w:sz w:val="48"/>
          <w:szCs w:val="48"/>
        </w:rPr>
        <w:t xml:space="preserve"> Année scolaire …...../........</w:t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tbl>
      <w:tblPr>
        <w:tblW w:w="9642" w:type="dxa"/>
        <w:jc w:val="left"/>
        <w:tblInd w:w="55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80"/>
        <w:gridCol w:w="4650"/>
        <w:gridCol w:w="978"/>
        <w:gridCol w:w="978"/>
        <w:gridCol w:w="978"/>
        <w:gridCol w:w="978"/>
      </w:tblGrid>
      <w:tr>
        <w:trPr/>
        <w:tc>
          <w:tcPr>
            <w:tcW w:w="5730" w:type="dxa"/>
            <w:gridSpan w:val="2"/>
            <w:tcBorders/>
            <w:shd w:fill="auto" w:val="clear"/>
          </w:tcPr>
          <w:p>
            <w:pPr>
              <w:pStyle w:val="Contenudetableau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Période </w:t>
            </w:r>
            <w:r>
              <w:rPr>
                <w:rFonts w:eastAsia="Wingdings" w:cs="Wingdings" w:ascii="Wingdings" w:hAnsi="Wingdings"/>
                <w:sz w:val="30"/>
                <w:szCs w:val="30"/>
              </w:rPr>
              <w:t></w:t>
            </w:r>
          </w:p>
        </w:tc>
        <w:tc>
          <w:tcPr>
            <w:tcW w:w="39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FFD320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Titres / Projets</w:t>
            </w:r>
          </w:p>
        </w:tc>
      </w:tr>
      <w:tr>
        <w:trPr>
          <w:trHeight w:val="3009" w:hRule="atLeast"/>
        </w:trPr>
        <w:tc>
          <w:tcPr>
            <w:tcW w:w="1080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bottom"/>
          </w:tcPr>
          <w:p>
            <w:pPr>
              <w:pStyle w:val="Contenudetableau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Objectifs</w:t>
            </w:r>
          </w:p>
        </w:tc>
        <w:tc>
          <w:tcPr>
            <w:tcW w:w="4650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bottom"/>
          </w:tcPr>
          <w:p>
            <w:pPr>
              <w:pStyle w:val="Contenudetableau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Attendus</w:t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ECF00" w:val="clear"/>
            <w:tcMar>
              <w:left w:w="54" w:type="dxa"/>
            </w:tcMar>
            <w:textDirection w:val="btL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        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Chanter </w:t>
            </w:r>
            <w:r>
              <w:rPr>
                <w:b/>
                <w:bCs/>
                <w:sz w:val="26"/>
                <w:szCs w:val="26"/>
              </w:rPr>
              <w:t>et interpréter</w:t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Reproduire </w:t>
            </w:r>
            <w:r>
              <w:rPr>
                <w:sz w:val="21"/>
                <w:szCs w:val="21"/>
              </w:rPr>
              <w:t xml:space="preserve">et interpréter </w:t>
            </w:r>
            <w:r>
              <w:rPr>
                <w:sz w:val="21"/>
                <w:szCs w:val="21"/>
              </w:rPr>
              <w:t>un modèle mélodique, rythmique.</w:t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Chanter une mélodie simple avec une intonation juste </w:t>
            </w:r>
            <w:r>
              <w:rPr>
                <w:sz w:val="21"/>
                <w:szCs w:val="21"/>
              </w:rPr>
              <w:t>et une intention expressive</w:t>
            </w:r>
            <w:r>
              <w:rPr>
                <w:sz w:val="21"/>
                <w:szCs w:val="21"/>
              </w:rPr>
              <w:t>.</w:t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Mémoriser et chanter par cœur un chant appris par imitation, soutenir un bref moment de chant en solo.</w:t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Interpréter un chant avec expressivité en respectant plusieurs choix et contraintes précédemment indiqués.</w:t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Tenir sa partie dans un bref moment de polyphonie.</w:t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Mobiliser </w:t>
            </w:r>
            <w:r>
              <w:rPr>
                <w:sz w:val="21"/>
                <w:szCs w:val="21"/>
              </w:rPr>
              <w:t>son</w:t>
            </w:r>
            <w:r>
              <w:rPr>
                <w:sz w:val="21"/>
                <w:szCs w:val="21"/>
              </w:rPr>
              <w:t xml:space="preserve"> corps pour interpréter, </w:t>
            </w:r>
            <w:r>
              <w:rPr>
                <w:sz w:val="21"/>
                <w:szCs w:val="21"/>
              </w:rPr>
              <w:t>le cas échéant avec des instruments.</w:t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50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Identifier les difficultés rencontrées dans l’interprétation d’un chant.</w:t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right w:val="single" w:sz="2" w:space="0" w:color="000000"/>
              <w:insideH w:val="dashSmallGap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50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Répertoire de chansons diverses.</w:t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Paramètres du son et techniques vocales pour en jouer de façon expressive.</w:t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Vocabulaire de l’expression : quelques nuances simples, tempo, caractère, etc.</w:t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Polyphonie : rôle complémentaire des parties simultanées.</w:t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Interprétation d’une musique : compréhension du terme et usage approprié à propos d’une œuvre écoutée et d’une musique produite en classe.</w:t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right w:val="single" w:sz="2" w:space="0" w:color="000000"/>
              <w:insideH w:val="dashSmallGap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83CAFF" w:val="clear"/>
            <w:tcMar>
              <w:left w:w="54" w:type="dxa"/>
            </w:tcMar>
            <w:textDirection w:val="btL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É</w:t>
            </w:r>
            <w:r>
              <w:rPr>
                <w:b/>
                <w:bCs/>
                <w:sz w:val="26"/>
                <w:szCs w:val="26"/>
              </w:rPr>
              <w:t xml:space="preserve">couter, </w:t>
            </w:r>
            <w:r>
              <w:rPr>
                <w:b/>
                <w:bCs/>
                <w:sz w:val="26"/>
                <w:szCs w:val="26"/>
              </w:rPr>
              <w:t xml:space="preserve">comparer et commenter      </w:t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Décrire et comparer des éléments sonores issus de contextes musicaux, d’aires géographiques ou culturelles différents et dans un temps historique, contemporain, proche ou lointain.</w:t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Identifier et nommer ressemblances et différences dans deux extraits musicaux.</w:t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Repérer et nommer une organisation simple dans un extrait musical :</w:t>
            </w:r>
            <w:r>
              <w:rPr>
                <w:sz w:val="20"/>
                <w:szCs w:val="20"/>
              </w:rPr>
              <w:t xml:space="preserve"> répétition d’une mélodie, d’un motif rythmique, d’un thème, d’une partie caractéristique, etc. ; en déduire une forme simple (couplet/refrain, ABA par exemple).</w:t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50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Associer la découverte d’une œuvre à des connaissances construites dans d’autres domaines enseignés.</w:t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right w:val="single" w:sz="2" w:space="0" w:color="000000"/>
              <w:insideH w:val="dashSmallGap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50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Vocabulaire simple pour décrire la musique.</w:t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Méthodes pour comparer des musiques.</w:t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Repères simples dans le temps et dans l’espace.</w:t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Quelques grandes œuvres du patrimoine.</w:t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Principales caractéristiques de l’orchestre symphonique.</w:t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Formes de production variées : vocales, instrumentales, solistes.</w:t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right w:val="single" w:sz="2" w:space="0" w:color="000000"/>
              <w:insideH w:val="dashSmallGap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FF" w:val="clear"/>
            <w:tcMar>
              <w:left w:w="54" w:type="dxa"/>
            </w:tcMar>
            <w:textDirection w:val="btL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Explorer, imaginer </w:t>
            </w:r>
            <w:r>
              <w:rPr>
                <w:b/>
                <w:bCs/>
                <w:sz w:val="26"/>
                <w:szCs w:val="26"/>
              </w:rPr>
              <w:t xml:space="preserve">et créer                </w:t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Expérimenter les paramètres du son et en imaginer en conséquence des utilisations possibles.</w:t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Imaginer des représentations graphiques pour organiser une succession de sons et d’événements sonores.</w:t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50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Inventer une organisation simple à partir de sources sonores sélectionnées (dont la voix) et l’interpréter.</w:t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right w:val="single" w:sz="2" w:space="0" w:color="000000"/>
              <w:insideH w:val="dashSmallGap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50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Développement du lexique pour décrire le son instrumental, le son vocal et les objets sonores dans les domaines de la hauteur, du timbre, de la durée, de l’intensité.</w:t>
            </w:r>
          </w:p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Diversité des matériaux sonores et catégories classées par caractéristiques dominantes.</w:t>
            </w:r>
          </w:p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Les postures de l’explorateur du son puis du compositeur : produire, écouter, trier, choisir, organiser, composer.</w:t>
            </w:r>
          </w:p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Le projet graphique (partition adaptée pour organiser la mémoire) et sa traduction sonore.</w:t>
            </w:r>
          </w:p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Les exigences de la musique collective : écoute de l’autre, respect de ses propositions.</w:t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right w:val="single" w:sz="2" w:space="0" w:color="000000"/>
              <w:insideH w:val="dashSmallGap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8080" w:val="clear"/>
            <w:tcMar>
              <w:left w:w="54" w:type="dxa"/>
            </w:tcMar>
            <w:textDirection w:val="btL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É</w:t>
            </w:r>
            <w:r>
              <w:rPr>
                <w:b/>
                <w:bCs/>
                <w:sz w:val="26"/>
                <w:szCs w:val="26"/>
              </w:rPr>
              <w:t xml:space="preserve">changer, </w:t>
            </w:r>
            <w:r>
              <w:rPr>
                <w:b/>
                <w:bCs/>
                <w:sz w:val="26"/>
                <w:szCs w:val="26"/>
              </w:rPr>
              <w:t xml:space="preserve">partager et argumenter 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Exprimer ses gouts au-delà de son ressenti immédiat.</w:t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textDirection w:val="btL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Écouter et respecter le point de vue des autres et l’expression de leur sensibilité.</w:t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textDirection w:val="btL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Argumenter un jugement sur une musique tout en respectant celui des autres.</w:t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50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Argumenter un choix dans la perspective d’une interprétation collective.</w:t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right w:val="single" w:sz="2" w:space="0" w:color="000000"/>
              <w:insideH w:val="dashSmallGap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Notions de respect, de bienveillance, de tolérance.</w:t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Vocabulaire adapté à l’expression et l’argumentation de son point de vue personnel sur la musique.</w:t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Conditions d’un travail collectif : concentration, écoute, respect, autoévaluation, etc.</w:t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Règles et contraintes du travail musical collectif visant l’expression d’un avis partagé comme une production sonore de qualité.</w:t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</w:tbl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>
          <w:sz w:val="30"/>
          <w:szCs w:val="30"/>
        </w:rPr>
      </w:pPr>
      <w:bookmarkStart w:id="1" w:name="__DdeLink__2815_4014843071"/>
      <w:bookmarkStart w:id="2" w:name="__DdeLink__2815_4014843071"/>
      <w:bookmarkEnd w:id="2"/>
      <w:r>
        <w:rPr>
          <w:sz w:val="30"/>
          <w:szCs w:val="30"/>
        </w:rPr>
      </w:r>
      <w:r>
        <w:br w:type="page"/>
      </w:r>
    </w:p>
    <w:p>
      <w:pPr>
        <w:pStyle w:val="Normal"/>
        <w:jc w:val="center"/>
        <w:rPr>
          <w:rFonts w:ascii="kaus Tripa" w:hAnsi="kaus Tripa"/>
          <w:sz w:val="48"/>
          <w:szCs w:val="48"/>
          <w:u w:val="single"/>
        </w:rPr>
      </w:pPr>
      <w:r>
        <w:rPr>
          <w:rFonts w:ascii="kaus Tripa" w:hAnsi="kaus Tripa"/>
          <w:sz w:val="48"/>
          <w:szCs w:val="48"/>
          <w:u w:val="single"/>
        </w:rPr>
        <w:t xml:space="preserve">Progression Cycle </w:t>
      </w:r>
      <w:r>
        <w:rPr>
          <w:rFonts w:ascii="kaus Tripa" w:hAnsi="kaus Tripa"/>
          <w:sz w:val="48"/>
          <w:szCs w:val="48"/>
          <w:u w:val="single"/>
        </w:rPr>
        <w:t>3</w:t>
      </w:r>
    </w:p>
    <w:p>
      <w:pPr>
        <w:pStyle w:val="Normal"/>
        <w:jc w:val="center"/>
        <w:rPr>
          <w:rFonts w:ascii="kaus Tripa" w:hAnsi="kaus Tripa"/>
          <w:b/>
          <w:b/>
          <w:bCs/>
          <w:sz w:val="48"/>
          <w:szCs w:val="48"/>
        </w:rPr>
      </w:pPr>
      <w:r>
        <w:rPr>
          <w:rFonts w:ascii="kaus Tripa" w:hAnsi="kaus Tripa"/>
          <w:b/>
          <w:bCs/>
          <w:sz w:val="48"/>
          <w:szCs w:val="48"/>
        </w:rPr>
        <w:t>ÉDUCATION MUSICALE</w:t>
      </w:r>
    </w:p>
    <w:p>
      <w:pPr>
        <w:pStyle w:val="Normal"/>
        <w:jc w:val="center"/>
        <w:rPr>
          <w:rFonts w:ascii="kaus Tripa" w:hAnsi="kaus Tripa"/>
          <w:sz w:val="48"/>
          <w:szCs w:val="48"/>
        </w:rPr>
      </w:pPr>
      <w:r>
        <w:rPr>
          <w:rFonts w:ascii="kaus Tripa" w:hAnsi="kaus Tripa"/>
          <w:sz w:val="48"/>
          <w:szCs w:val="48"/>
        </w:rPr>
        <w:t xml:space="preserve">Programmes de </w:t>
      </w:r>
      <w:r>
        <w:rPr>
          <w:rFonts w:ascii="kaus Tripa" w:hAnsi="kaus Tripa"/>
          <w:sz w:val="48"/>
          <w:szCs w:val="48"/>
        </w:rPr>
        <w:t>2016 –</w:t>
      </w:r>
      <w:r>
        <w:rPr>
          <w:rFonts w:ascii="kaus Tripa" w:hAnsi="kaus Tripa"/>
          <w:sz w:val="48"/>
          <w:szCs w:val="48"/>
        </w:rPr>
        <w:t xml:space="preserve"> Année scolaire …...../........</w:t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tbl>
      <w:tblPr>
        <w:tblW w:w="9642" w:type="dxa"/>
        <w:jc w:val="left"/>
        <w:tblInd w:w="55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80"/>
        <w:gridCol w:w="4650"/>
        <w:gridCol w:w="978"/>
        <w:gridCol w:w="978"/>
        <w:gridCol w:w="978"/>
        <w:gridCol w:w="978"/>
      </w:tblGrid>
      <w:tr>
        <w:trPr/>
        <w:tc>
          <w:tcPr>
            <w:tcW w:w="5730" w:type="dxa"/>
            <w:gridSpan w:val="2"/>
            <w:tcBorders/>
            <w:shd w:fill="auto" w:val="clear"/>
          </w:tcPr>
          <w:p>
            <w:pPr>
              <w:pStyle w:val="Contenudetableau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Période </w:t>
            </w:r>
            <w:r>
              <w:rPr>
                <w:rFonts w:eastAsia="Wingdings" w:cs="Wingdings" w:ascii="Wingdings" w:hAnsi="Wingdings"/>
                <w:sz w:val="30"/>
                <w:szCs w:val="30"/>
              </w:rPr>
              <w:t></w:t>
            </w:r>
          </w:p>
        </w:tc>
        <w:tc>
          <w:tcPr>
            <w:tcW w:w="39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FFD320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Titres / Projets</w:t>
            </w:r>
          </w:p>
        </w:tc>
      </w:tr>
      <w:tr>
        <w:trPr>
          <w:trHeight w:val="3009" w:hRule="atLeast"/>
        </w:trPr>
        <w:tc>
          <w:tcPr>
            <w:tcW w:w="1080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bottom"/>
          </w:tcPr>
          <w:p>
            <w:pPr>
              <w:pStyle w:val="Contenudetableau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Objectifs</w:t>
            </w:r>
          </w:p>
        </w:tc>
        <w:tc>
          <w:tcPr>
            <w:tcW w:w="4650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bottom"/>
          </w:tcPr>
          <w:p>
            <w:pPr>
              <w:pStyle w:val="Contenudetableau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Attendus</w:t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ECF00" w:val="clear"/>
            <w:tcMar>
              <w:left w:w="54" w:type="dxa"/>
            </w:tcMar>
            <w:textDirection w:val="btL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        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Chanter </w:t>
            </w:r>
            <w:r>
              <w:rPr>
                <w:b/>
                <w:bCs/>
                <w:sz w:val="26"/>
                <w:szCs w:val="26"/>
              </w:rPr>
              <w:t>et interpréter</w:t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Reproduire </w:t>
            </w:r>
            <w:r>
              <w:rPr>
                <w:sz w:val="21"/>
                <w:szCs w:val="21"/>
              </w:rPr>
              <w:t xml:space="preserve">et interpréter </w:t>
            </w:r>
            <w:r>
              <w:rPr>
                <w:sz w:val="21"/>
                <w:szCs w:val="21"/>
              </w:rPr>
              <w:t>un modèle mélodique, rythmique.</w:t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Chanter une mélodie simple avec une intonation juste </w:t>
            </w:r>
            <w:r>
              <w:rPr>
                <w:sz w:val="21"/>
                <w:szCs w:val="21"/>
              </w:rPr>
              <w:t>et une intention expressive</w:t>
            </w:r>
            <w:r>
              <w:rPr>
                <w:sz w:val="21"/>
                <w:szCs w:val="21"/>
              </w:rPr>
              <w:t>.</w:t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Mémoriser et chanter par cœur un chant appris par imitation, soutenir un bref moment de chant en solo.</w:t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Interpréter un chant avec expressivité en respectant plusieurs choix et contraintes précédemment indiqués.</w:t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Tenir sa partie dans un bref moment de polyphonie.</w:t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Mobiliser </w:t>
            </w:r>
            <w:r>
              <w:rPr>
                <w:sz w:val="21"/>
                <w:szCs w:val="21"/>
              </w:rPr>
              <w:t>son</w:t>
            </w:r>
            <w:r>
              <w:rPr>
                <w:sz w:val="21"/>
                <w:szCs w:val="21"/>
              </w:rPr>
              <w:t xml:space="preserve"> corps pour interpréter, </w:t>
            </w:r>
            <w:r>
              <w:rPr>
                <w:sz w:val="21"/>
                <w:szCs w:val="21"/>
              </w:rPr>
              <w:t>le cas échéant avec des instruments.</w:t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50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Identifier les difficultés rencontrées dans l’interprétation d’un chant.</w:t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right w:val="single" w:sz="2" w:space="0" w:color="000000"/>
              <w:insideH w:val="dashSmallGap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50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Répertoire de chansons diverses.</w:t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Paramètres du son et techniques vocales pour en jouer de façon expressive.</w:t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Vocabulaire de l’expression : quelques nuances simples, tempo, caractère, etc.</w:t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Polyphonie : rôle complémentaire des parties simultanées.</w:t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Interprétation d’une musique : compréhension du terme et usage approprié à propos d’une œuvre écoutée et d’une musique produite en classe.</w:t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right w:val="single" w:sz="2" w:space="0" w:color="000000"/>
              <w:insideH w:val="dashSmallGap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83CAFF" w:val="clear"/>
            <w:tcMar>
              <w:left w:w="54" w:type="dxa"/>
            </w:tcMar>
            <w:textDirection w:val="btL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É</w:t>
            </w:r>
            <w:r>
              <w:rPr>
                <w:b/>
                <w:bCs/>
                <w:sz w:val="26"/>
                <w:szCs w:val="26"/>
              </w:rPr>
              <w:t xml:space="preserve">couter, </w:t>
            </w:r>
            <w:r>
              <w:rPr>
                <w:b/>
                <w:bCs/>
                <w:sz w:val="26"/>
                <w:szCs w:val="26"/>
              </w:rPr>
              <w:t xml:space="preserve">comparer et commenter      </w:t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Décrire et comparer des éléments sonores issus de contextes musicaux, d’aires géographiques ou culturelles différents et dans un temps historique, contemporain, proche ou lointain.</w:t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Identifier et nommer ressemblances et différences dans deux extraits musicaux.</w:t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Repérer et nommer une organisation simple dans un extrait musical :</w:t>
            </w:r>
            <w:r>
              <w:rPr>
                <w:sz w:val="20"/>
                <w:szCs w:val="20"/>
              </w:rPr>
              <w:t xml:space="preserve"> répétition d’une mélodie, d’un motif rythmique, d’un thème, d’une partie caractéristique, etc. ; en déduire une forme simple (couplet/refrain, ABA par exemple).</w:t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50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Associer la découverte d’une œuvre à des connaissances construites dans d’autres domaines enseignés.</w:t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right w:val="single" w:sz="2" w:space="0" w:color="000000"/>
              <w:insideH w:val="dashSmallGap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50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Vocabulaire simple pour décrire la musique.</w:t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Méthodes pour comparer des musiques.</w:t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Repères simples dans le temps et dans l’espace.</w:t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Quelques grandes œuvres du patrimoine.</w:t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Principales caractéristiques de l’orchestre symphonique.</w:t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Formes de production variées : vocales, instrumentales, solistes.</w:t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right w:val="single" w:sz="2" w:space="0" w:color="000000"/>
              <w:insideH w:val="dashSmallGap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FF" w:val="clear"/>
            <w:tcMar>
              <w:left w:w="54" w:type="dxa"/>
            </w:tcMar>
            <w:textDirection w:val="btL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Explorer, imaginer </w:t>
            </w:r>
            <w:r>
              <w:rPr>
                <w:b/>
                <w:bCs/>
                <w:sz w:val="26"/>
                <w:szCs w:val="26"/>
              </w:rPr>
              <w:t xml:space="preserve">et créer                </w:t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Expérimenter les paramètres du son et en imaginer en conséquence des utilisations possibles.</w:t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Imaginer des représentations graphiques pour organiser une succession de sons et d’événements sonores.</w:t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50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Inventer une organisation simple à partir de sources sonores sélectionnées (dont la voix) et l’interpréter.</w:t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right w:val="single" w:sz="2" w:space="0" w:color="000000"/>
              <w:insideH w:val="dashSmallGap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50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Développement du lexique pour décrire le son instrumental, le son vocal et les objets sonores dans les domaines de la hauteur, du timbre, de la durée, de l’intensité.</w:t>
            </w:r>
          </w:p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Diversité des matériaux sonores et catégories classées par caractéristiques dominantes.</w:t>
            </w:r>
          </w:p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Les postures de l’explorateur du son puis du compositeur : produire, écouter, trier, choisir, organiser, composer.</w:t>
            </w:r>
          </w:p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Le projet graphique (partition adaptée pour organiser la mémoire) et sa traduction sonore.</w:t>
            </w:r>
          </w:p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Les exigences de la musique collective : écoute de l’autre, respect de ses propositions.</w:t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right w:val="single" w:sz="2" w:space="0" w:color="000000"/>
              <w:insideH w:val="dashSmallGap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8080" w:val="clear"/>
            <w:tcMar>
              <w:left w:w="54" w:type="dxa"/>
            </w:tcMar>
            <w:textDirection w:val="btL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É</w:t>
            </w:r>
            <w:r>
              <w:rPr>
                <w:b/>
                <w:bCs/>
                <w:sz w:val="26"/>
                <w:szCs w:val="26"/>
              </w:rPr>
              <w:t xml:space="preserve">changer, </w:t>
            </w:r>
            <w:r>
              <w:rPr>
                <w:b/>
                <w:bCs/>
                <w:sz w:val="26"/>
                <w:szCs w:val="26"/>
              </w:rPr>
              <w:t xml:space="preserve">partager et argumenter 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Exprimer ses gouts au-delà de son ressenti immédiat.</w:t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textDirection w:val="btL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Écouter et respecter le point de vue des autres et l’expression de leur sensibilité.</w:t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textDirection w:val="btL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Argumenter un jugement sur une musique tout en respectant celui des autres.</w:t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50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Argumenter un choix dans la perspective d’une interprétation collective.</w:t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right w:val="single" w:sz="2" w:space="0" w:color="000000"/>
              <w:insideH w:val="dashSmallGap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Notions de respect, de bienveillance, de tolérance.</w:t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Vocabulaire adapté à l’expression et l’argumentation de son point de vue personnel sur la musique.</w:t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Conditions d’un travail collectif : concentration, écoute, respect, autoévaluation, etc.</w:t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Règles et contraintes du travail musical collectif visant l’expression d’un avis partagé comme une production sonore de qualité.</w:t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</w:tbl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  <w:r>
        <w:br w:type="page"/>
      </w:r>
    </w:p>
    <w:p>
      <w:pPr>
        <w:pStyle w:val="Normal"/>
        <w:jc w:val="center"/>
        <w:rPr>
          <w:rFonts w:ascii="kaus Tripa" w:hAnsi="kaus Tripa"/>
          <w:sz w:val="48"/>
          <w:szCs w:val="48"/>
          <w:u w:val="single"/>
        </w:rPr>
      </w:pPr>
      <w:r>
        <w:rPr>
          <w:rFonts w:ascii="kaus Tripa" w:hAnsi="kaus Tripa"/>
          <w:sz w:val="48"/>
          <w:szCs w:val="48"/>
          <w:u w:val="single"/>
        </w:rPr>
        <w:t xml:space="preserve">Progression Cycle </w:t>
      </w:r>
      <w:r>
        <w:rPr>
          <w:rFonts w:ascii="kaus Tripa" w:hAnsi="kaus Tripa"/>
          <w:sz w:val="48"/>
          <w:szCs w:val="48"/>
          <w:u w:val="single"/>
        </w:rPr>
        <w:t>3</w:t>
      </w:r>
    </w:p>
    <w:p>
      <w:pPr>
        <w:pStyle w:val="Normal"/>
        <w:jc w:val="center"/>
        <w:rPr>
          <w:rFonts w:ascii="kaus Tripa" w:hAnsi="kaus Tripa"/>
          <w:b/>
          <w:b/>
          <w:bCs/>
          <w:sz w:val="48"/>
          <w:szCs w:val="48"/>
        </w:rPr>
      </w:pPr>
      <w:r>
        <w:rPr>
          <w:rFonts w:ascii="kaus Tripa" w:hAnsi="kaus Tripa"/>
          <w:b/>
          <w:bCs/>
          <w:sz w:val="48"/>
          <w:szCs w:val="48"/>
        </w:rPr>
        <w:t>ÉDUCATION MUSICALE</w:t>
      </w:r>
    </w:p>
    <w:p>
      <w:pPr>
        <w:pStyle w:val="Normal"/>
        <w:jc w:val="center"/>
        <w:rPr>
          <w:rFonts w:ascii="kaus Tripa" w:hAnsi="kaus Tripa"/>
          <w:sz w:val="48"/>
          <w:szCs w:val="48"/>
        </w:rPr>
      </w:pPr>
      <w:r>
        <w:rPr>
          <w:rFonts w:ascii="kaus Tripa" w:hAnsi="kaus Tripa"/>
          <w:sz w:val="48"/>
          <w:szCs w:val="48"/>
        </w:rPr>
        <w:t xml:space="preserve">Programmes de </w:t>
      </w:r>
      <w:r>
        <w:rPr>
          <w:rFonts w:ascii="kaus Tripa" w:hAnsi="kaus Tripa"/>
          <w:sz w:val="48"/>
          <w:szCs w:val="48"/>
        </w:rPr>
        <w:t>2016 –</w:t>
      </w:r>
      <w:r>
        <w:rPr>
          <w:rFonts w:ascii="kaus Tripa" w:hAnsi="kaus Tripa"/>
          <w:sz w:val="48"/>
          <w:szCs w:val="48"/>
        </w:rPr>
        <w:t xml:space="preserve"> Année scolaire …...../........</w:t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tbl>
      <w:tblPr>
        <w:tblW w:w="9642" w:type="dxa"/>
        <w:jc w:val="left"/>
        <w:tblInd w:w="55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80"/>
        <w:gridCol w:w="4650"/>
        <w:gridCol w:w="978"/>
        <w:gridCol w:w="978"/>
        <w:gridCol w:w="978"/>
        <w:gridCol w:w="978"/>
      </w:tblGrid>
      <w:tr>
        <w:trPr/>
        <w:tc>
          <w:tcPr>
            <w:tcW w:w="5730" w:type="dxa"/>
            <w:gridSpan w:val="2"/>
            <w:tcBorders/>
            <w:shd w:fill="auto" w:val="clear"/>
          </w:tcPr>
          <w:p>
            <w:pPr>
              <w:pStyle w:val="Contenudetableau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Période </w:t>
            </w:r>
            <w:r>
              <w:rPr>
                <w:rFonts w:eastAsia="Wingdings" w:cs="Wingdings" w:ascii="Wingdings" w:hAnsi="Wingdings"/>
                <w:sz w:val="30"/>
                <w:szCs w:val="30"/>
              </w:rPr>
              <w:t></w:t>
            </w:r>
          </w:p>
        </w:tc>
        <w:tc>
          <w:tcPr>
            <w:tcW w:w="39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FFD320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Titres / Projets</w:t>
            </w:r>
          </w:p>
        </w:tc>
      </w:tr>
      <w:tr>
        <w:trPr>
          <w:trHeight w:val="3009" w:hRule="atLeast"/>
        </w:trPr>
        <w:tc>
          <w:tcPr>
            <w:tcW w:w="1080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bottom"/>
          </w:tcPr>
          <w:p>
            <w:pPr>
              <w:pStyle w:val="Contenudetableau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Objectifs</w:t>
            </w:r>
          </w:p>
        </w:tc>
        <w:tc>
          <w:tcPr>
            <w:tcW w:w="4650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bottom"/>
          </w:tcPr>
          <w:p>
            <w:pPr>
              <w:pStyle w:val="Contenudetableau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Attendus</w:t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ECF00" w:val="clear"/>
            <w:tcMar>
              <w:left w:w="54" w:type="dxa"/>
            </w:tcMar>
            <w:textDirection w:val="btL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        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Chanter </w:t>
            </w:r>
            <w:r>
              <w:rPr>
                <w:b/>
                <w:bCs/>
                <w:sz w:val="26"/>
                <w:szCs w:val="26"/>
              </w:rPr>
              <w:t>et interpréter</w:t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Reproduire </w:t>
            </w:r>
            <w:r>
              <w:rPr>
                <w:sz w:val="21"/>
                <w:szCs w:val="21"/>
              </w:rPr>
              <w:t xml:space="preserve">et interpréter </w:t>
            </w:r>
            <w:r>
              <w:rPr>
                <w:sz w:val="21"/>
                <w:szCs w:val="21"/>
              </w:rPr>
              <w:t>un modèle mélodique, rythmique.</w:t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Chanter une mélodie simple avec une intonation juste </w:t>
            </w:r>
            <w:r>
              <w:rPr>
                <w:sz w:val="21"/>
                <w:szCs w:val="21"/>
              </w:rPr>
              <w:t>et une intention expressive</w:t>
            </w:r>
            <w:r>
              <w:rPr>
                <w:sz w:val="21"/>
                <w:szCs w:val="21"/>
              </w:rPr>
              <w:t>.</w:t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Mémoriser et chanter par cœur un chant appris par imitation, soutenir un bref moment de chant en solo.</w:t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Interpréter un chant avec expressivité en respectant plusieurs choix et contraintes précédemment indiqués.</w:t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Tenir sa partie dans un bref moment de polyphonie.</w:t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Mobiliser </w:t>
            </w:r>
            <w:r>
              <w:rPr>
                <w:sz w:val="21"/>
                <w:szCs w:val="21"/>
              </w:rPr>
              <w:t>son</w:t>
            </w:r>
            <w:r>
              <w:rPr>
                <w:sz w:val="21"/>
                <w:szCs w:val="21"/>
              </w:rPr>
              <w:t xml:space="preserve"> corps pour interpréter, </w:t>
            </w:r>
            <w:r>
              <w:rPr>
                <w:sz w:val="21"/>
                <w:szCs w:val="21"/>
              </w:rPr>
              <w:t>le cas échéant avec des instruments.</w:t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50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Identifier les difficultés rencontrées dans l’interprétation d’un chant.</w:t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right w:val="single" w:sz="2" w:space="0" w:color="000000"/>
              <w:insideH w:val="dashSmallGap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50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Répertoire de chansons diverses.</w:t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Paramètres du son et techniques vocales pour en jouer de façon expressive.</w:t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Vocabulaire de l’expression : quelques nuances simples, tempo, caractère, etc.</w:t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Polyphonie : rôle complémentaire des parties simultanées.</w:t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Interprétation d’une musique : compréhension du terme et usage approprié à propos d’une œuvre écoutée et d’une musique produite en classe.</w:t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right w:val="single" w:sz="2" w:space="0" w:color="000000"/>
              <w:insideH w:val="dashSmallGap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83CAFF" w:val="clear"/>
            <w:tcMar>
              <w:left w:w="54" w:type="dxa"/>
            </w:tcMar>
            <w:textDirection w:val="btL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É</w:t>
            </w:r>
            <w:r>
              <w:rPr>
                <w:b/>
                <w:bCs/>
                <w:sz w:val="26"/>
                <w:szCs w:val="26"/>
              </w:rPr>
              <w:t xml:space="preserve">couter, </w:t>
            </w:r>
            <w:r>
              <w:rPr>
                <w:b/>
                <w:bCs/>
                <w:sz w:val="26"/>
                <w:szCs w:val="26"/>
              </w:rPr>
              <w:t xml:space="preserve">comparer et commenter      </w:t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Décrire et comparer des éléments sonores issus de contextes musicaux, d’aires géographiques ou culturelles différents et dans un temps historique, contemporain, proche ou lointain.</w:t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Identifier et nommer ressemblances et différences dans deux extraits musicaux.</w:t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Repérer et nommer une organisation simple dans un extrait musical :</w:t>
            </w:r>
            <w:r>
              <w:rPr>
                <w:sz w:val="20"/>
                <w:szCs w:val="20"/>
              </w:rPr>
              <w:t xml:space="preserve"> répétition d’une mélodie, d’un motif rythmique, d’un thème, d’une partie caractéristique, etc. ; en déduire une forme simple (couplet/refrain, ABA par exemple).</w:t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50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Associer la découverte d’une œuvre à des connaissances construites dans d’autres domaines enseignés.</w:t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right w:val="single" w:sz="2" w:space="0" w:color="000000"/>
              <w:insideH w:val="dashSmallGap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50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Vocabulaire simple pour décrire la musique.</w:t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Méthodes pour comparer des musiques.</w:t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Repères simples dans le temps et dans l’espace.</w:t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Quelques grandes œuvres du patrimoine.</w:t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Principales caractéristiques de l’orchestre symphonique.</w:t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Formes de production variées : vocales, instrumentales, solistes.</w:t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right w:val="single" w:sz="2" w:space="0" w:color="000000"/>
              <w:insideH w:val="dashSmallGap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FF" w:val="clear"/>
            <w:tcMar>
              <w:left w:w="54" w:type="dxa"/>
            </w:tcMar>
            <w:textDirection w:val="btL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Explorer, imaginer </w:t>
            </w:r>
            <w:r>
              <w:rPr>
                <w:b/>
                <w:bCs/>
                <w:sz w:val="26"/>
                <w:szCs w:val="26"/>
              </w:rPr>
              <w:t xml:space="preserve">et créer                </w:t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Expérimenter les paramètres du son et en imaginer en conséquence des utilisations possibles.</w:t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Imaginer des représentations graphiques pour organiser une succession de sons et d’événements sonores.</w:t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50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Inventer une organisation simple à partir de sources sonores sélectionnées (dont la voix) et l’interpréter.</w:t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right w:val="single" w:sz="2" w:space="0" w:color="000000"/>
              <w:insideH w:val="dashSmallGap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50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Développement du lexique pour décrire le son instrumental, le son vocal et les objets sonores dans les domaines de la hauteur, du timbre, de la durée, de l’intensité.</w:t>
            </w:r>
          </w:p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Diversité des matériaux sonores et catégories classées par caractéristiques dominantes.</w:t>
            </w:r>
          </w:p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Les postures de l’explorateur du son puis du compositeur : produire, écouter, trier, choisir, organiser, composer.</w:t>
            </w:r>
          </w:p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Le projet graphique (partition adaptée pour organiser la mémoire) et sa traduction sonore.</w:t>
            </w:r>
          </w:p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Les exigences de la musique collective : écoute de l’autre, respect de ses propositions.</w:t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right w:val="single" w:sz="2" w:space="0" w:color="000000"/>
              <w:insideH w:val="dashSmallGap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8080" w:val="clear"/>
            <w:tcMar>
              <w:left w:w="54" w:type="dxa"/>
            </w:tcMar>
            <w:textDirection w:val="btL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É</w:t>
            </w:r>
            <w:r>
              <w:rPr>
                <w:b/>
                <w:bCs/>
                <w:sz w:val="26"/>
                <w:szCs w:val="26"/>
              </w:rPr>
              <w:t xml:space="preserve">changer, </w:t>
            </w:r>
            <w:r>
              <w:rPr>
                <w:b/>
                <w:bCs/>
                <w:sz w:val="26"/>
                <w:szCs w:val="26"/>
              </w:rPr>
              <w:t xml:space="preserve">partager et argumenter 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Exprimer ses gouts au-delà de son ressenti immédiat.</w:t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textDirection w:val="btL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Écouter et respecter le point de vue des autres et l’expression de leur sensibilité.</w:t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textDirection w:val="btL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Argumenter un jugement sur une musique tout en respectant celui des autres.</w:t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50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Argumenter un choix dans la perspective d’une interprétation collective.</w:t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right w:val="single" w:sz="2" w:space="0" w:color="000000"/>
              <w:insideH w:val="dashSmallGap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Notions de respect, de bienveillance, de tolérance.</w:t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Vocabulaire adapté à l’expression et l’argumentation de son point de vue personnel sur la musique.</w:t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Conditions d’un travail collectif : concentration, écoute, respect, autoévaluation, etc.</w:t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Règles et contraintes du travail musical collectif visant l’expression d’un avis partagé comme une production sonore de qualité.</w:t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</w:tbl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  <w:r>
        <w:br w:type="page"/>
      </w:r>
    </w:p>
    <w:p>
      <w:pPr>
        <w:pStyle w:val="Normal"/>
        <w:jc w:val="center"/>
        <w:rPr>
          <w:rFonts w:ascii="kaus Tripa" w:hAnsi="kaus Tripa"/>
          <w:sz w:val="48"/>
          <w:szCs w:val="48"/>
          <w:u w:val="single"/>
        </w:rPr>
      </w:pPr>
      <w:r>
        <w:rPr>
          <w:rFonts w:ascii="kaus Tripa" w:hAnsi="kaus Tripa"/>
          <w:sz w:val="48"/>
          <w:szCs w:val="48"/>
          <w:u w:val="single"/>
        </w:rPr>
        <w:t xml:space="preserve">Progression Cycle </w:t>
      </w:r>
      <w:r>
        <w:rPr>
          <w:rFonts w:ascii="kaus Tripa" w:hAnsi="kaus Tripa"/>
          <w:sz w:val="48"/>
          <w:szCs w:val="48"/>
          <w:u w:val="single"/>
        </w:rPr>
        <w:t>3</w:t>
      </w:r>
    </w:p>
    <w:p>
      <w:pPr>
        <w:pStyle w:val="Normal"/>
        <w:jc w:val="center"/>
        <w:rPr>
          <w:rFonts w:ascii="kaus Tripa" w:hAnsi="kaus Tripa"/>
          <w:b/>
          <w:b/>
          <w:bCs/>
          <w:sz w:val="48"/>
          <w:szCs w:val="48"/>
        </w:rPr>
      </w:pPr>
      <w:r>
        <w:rPr>
          <w:rFonts w:ascii="kaus Tripa" w:hAnsi="kaus Tripa"/>
          <w:b/>
          <w:bCs/>
          <w:sz w:val="48"/>
          <w:szCs w:val="48"/>
        </w:rPr>
        <w:t>ÉDUCATION MUSICALE</w:t>
      </w:r>
    </w:p>
    <w:p>
      <w:pPr>
        <w:pStyle w:val="Normal"/>
        <w:jc w:val="center"/>
        <w:rPr>
          <w:rFonts w:ascii="kaus Tripa" w:hAnsi="kaus Tripa"/>
          <w:sz w:val="48"/>
          <w:szCs w:val="48"/>
        </w:rPr>
      </w:pPr>
      <w:r>
        <w:rPr>
          <w:rFonts w:ascii="kaus Tripa" w:hAnsi="kaus Tripa"/>
          <w:sz w:val="48"/>
          <w:szCs w:val="48"/>
        </w:rPr>
        <w:t xml:space="preserve">Programmes de </w:t>
      </w:r>
      <w:r>
        <w:rPr>
          <w:rFonts w:ascii="kaus Tripa" w:hAnsi="kaus Tripa"/>
          <w:sz w:val="48"/>
          <w:szCs w:val="48"/>
        </w:rPr>
        <w:t>2016 –</w:t>
      </w:r>
      <w:r>
        <w:rPr>
          <w:rFonts w:ascii="kaus Tripa" w:hAnsi="kaus Tripa"/>
          <w:sz w:val="48"/>
          <w:szCs w:val="48"/>
        </w:rPr>
        <w:t xml:space="preserve"> Année scolaire …...../........</w:t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tbl>
      <w:tblPr>
        <w:tblW w:w="9642" w:type="dxa"/>
        <w:jc w:val="left"/>
        <w:tblInd w:w="55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80"/>
        <w:gridCol w:w="4650"/>
        <w:gridCol w:w="978"/>
        <w:gridCol w:w="978"/>
        <w:gridCol w:w="978"/>
        <w:gridCol w:w="978"/>
      </w:tblGrid>
      <w:tr>
        <w:trPr/>
        <w:tc>
          <w:tcPr>
            <w:tcW w:w="5730" w:type="dxa"/>
            <w:gridSpan w:val="2"/>
            <w:tcBorders/>
            <w:shd w:fill="auto" w:val="clear"/>
          </w:tcPr>
          <w:p>
            <w:pPr>
              <w:pStyle w:val="Contenudetableau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Période </w:t>
            </w:r>
            <w:r>
              <w:rPr>
                <w:rFonts w:eastAsia="Wingdings" w:cs="Wingdings" w:ascii="Wingdings" w:hAnsi="Wingdings"/>
                <w:sz w:val="30"/>
                <w:szCs w:val="30"/>
              </w:rPr>
              <w:t></w:t>
            </w:r>
          </w:p>
        </w:tc>
        <w:tc>
          <w:tcPr>
            <w:tcW w:w="39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FFD320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Titres / Projets</w:t>
            </w:r>
          </w:p>
        </w:tc>
      </w:tr>
      <w:tr>
        <w:trPr>
          <w:trHeight w:val="3009" w:hRule="atLeast"/>
        </w:trPr>
        <w:tc>
          <w:tcPr>
            <w:tcW w:w="1080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bottom"/>
          </w:tcPr>
          <w:p>
            <w:pPr>
              <w:pStyle w:val="Contenudetableau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Objectifs</w:t>
            </w:r>
          </w:p>
        </w:tc>
        <w:tc>
          <w:tcPr>
            <w:tcW w:w="4650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bottom"/>
          </w:tcPr>
          <w:p>
            <w:pPr>
              <w:pStyle w:val="Contenudetableau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Attendus</w:t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ECF00" w:val="clear"/>
            <w:tcMar>
              <w:left w:w="54" w:type="dxa"/>
            </w:tcMar>
            <w:textDirection w:val="btL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        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Chanter </w:t>
            </w:r>
            <w:r>
              <w:rPr>
                <w:b/>
                <w:bCs/>
                <w:sz w:val="26"/>
                <w:szCs w:val="26"/>
              </w:rPr>
              <w:t>et interpréter</w:t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Reproduire </w:t>
            </w:r>
            <w:r>
              <w:rPr>
                <w:sz w:val="21"/>
                <w:szCs w:val="21"/>
              </w:rPr>
              <w:t xml:space="preserve">et interpréter </w:t>
            </w:r>
            <w:r>
              <w:rPr>
                <w:sz w:val="21"/>
                <w:szCs w:val="21"/>
              </w:rPr>
              <w:t>un modèle mélodique, rythmique.</w:t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Chanter une mélodie simple avec une intonation juste </w:t>
            </w:r>
            <w:r>
              <w:rPr>
                <w:sz w:val="21"/>
                <w:szCs w:val="21"/>
              </w:rPr>
              <w:t>et une intention expressive</w:t>
            </w:r>
            <w:r>
              <w:rPr>
                <w:sz w:val="21"/>
                <w:szCs w:val="21"/>
              </w:rPr>
              <w:t>.</w:t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Mémoriser et chanter par cœur un chant appris par imitation, soutenir un bref moment de chant en solo.</w:t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Interpréter un chant avec expressivité en respectant plusieurs choix et contraintes précédemment indiqués.</w:t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Tenir sa partie dans un bref moment de polyphonie.</w:t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Mobiliser </w:t>
            </w:r>
            <w:r>
              <w:rPr>
                <w:sz w:val="21"/>
                <w:szCs w:val="21"/>
              </w:rPr>
              <w:t>son</w:t>
            </w:r>
            <w:r>
              <w:rPr>
                <w:sz w:val="21"/>
                <w:szCs w:val="21"/>
              </w:rPr>
              <w:t xml:space="preserve"> corps pour interpréter, </w:t>
            </w:r>
            <w:r>
              <w:rPr>
                <w:sz w:val="21"/>
                <w:szCs w:val="21"/>
              </w:rPr>
              <w:t>le cas échéant avec des instruments.</w:t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50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Identifier les difficultés rencontrées dans l’interprétation d’un chant.</w:t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right w:val="single" w:sz="2" w:space="0" w:color="000000"/>
              <w:insideH w:val="dashSmallGap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50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Répertoire de chansons diverses.</w:t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Paramètres du son et techniques vocales pour en jouer de façon expressive.</w:t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Vocabulaire de l’expression : quelques nuances simples, tempo, caractère, etc.</w:t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Polyphonie : rôle complémentaire des parties simultanées.</w:t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Interprétation d’une musique : compréhension du terme et usage approprié à propos d’une œuvre écoutée et d’une musique produite en classe.</w:t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right w:val="single" w:sz="2" w:space="0" w:color="000000"/>
              <w:insideH w:val="dashSmallGap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83CAFF" w:val="clear"/>
            <w:tcMar>
              <w:left w:w="54" w:type="dxa"/>
            </w:tcMar>
            <w:textDirection w:val="btL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É</w:t>
            </w:r>
            <w:r>
              <w:rPr>
                <w:b/>
                <w:bCs/>
                <w:sz w:val="26"/>
                <w:szCs w:val="26"/>
              </w:rPr>
              <w:t xml:space="preserve">couter, </w:t>
            </w:r>
            <w:r>
              <w:rPr>
                <w:b/>
                <w:bCs/>
                <w:sz w:val="26"/>
                <w:szCs w:val="26"/>
              </w:rPr>
              <w:t xml:space="preserve">comparer et commenter      </w:t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Décrire et comparer des éléments sonores issus de contextes musicaux, d’aires géographiques ou culturelles différents et dans un temps historique, contemporain, proche ou lointain.</w:t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Identifier et nommer ressemblances et différences dans deux extraits musicaux.</w:t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Repérer et nommer une organisation simple dans un extrait musical :</w:t>
            </w:r>
            <w:r>
              <w:rPr>
                <w:sz w:val="20"/>
                <w:szCs w:val="20"/>
              </w:rPr>
              <w:t xml:space="preserve"> répétition d’une mélodie, d’un motif rythmique, d’un thème, d’une partie caractéristique, etc. ; en déduire une forme simple (couplet/refrain, ABA par exemple).</w:t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50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Associer la découverte d’une œuvre à des connaissances construites dans d’autres domaines enseignés.</w:t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right w:val="single" w:sz="2" w:space="0" w:color="000000"/>
              <w:insideH w:val="dashSmallGap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50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Vocabulaire simple pour décrire la musique.</w:t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Méthodes pour comparer des musiques.</w:t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Repères simples dans le temps et dans l’espace.</w:t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Quelques grandes œuvres du patrimoine.</w:t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Principales caractéristiques de l’orchestre symphonique.</w:t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Formes de production variées : vocales, instrumentales, solistes.</w:t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right w:val="single" w:sz="2" w:space="0" w:color="000000"/>
              <w:insideH w:val="dashSmallGap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FF" w:val="clear"/>
            <w:tcMar>
              <w:left w:w="54" w:type="dxa"/>
            </w:tcMar>
            <w:textDirection w:val="btL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Explorer, imaginer </w:t>
            </w:r>
            <w:r>
              <w:rPr>
                <w:b/>
                <w:bCs/>
                <w:sz w:val="26"/>
                <w:szCs w:val="26"/>
              </w:rPr>
              <w:t xml:space="preserve">et créer                </w:t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Expérimenter les paramètres du son et en imaginer en conséquence des utilisations possibles.</w:t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Imaginer des représentations graphiques pour organiser une succession de sons et d’événements sonores.</w:t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50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Inventer une organisation simple à partir de sources sonores sélectionnées (dont la voix) et l’interpréter.</w:t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right w:val="single" w:sz="2" w:space="0" w:color="000000"/>
              <w:insideH w:val="dashSmallGap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50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Développement du lexique pour décrire le son instrumental, le son vocal et les objets sonores dans les domaines de la hauteur, du timbre, de la durée, de l’intensité.</w:t>
            </w:r>
          </w:p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Diversité des matériaux sonores et catégories classées par caractéristiques dominantes.</w:t>
            </w:r>
          </w:p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Les postures de l’explorateur du son puis du compositeur : produire, écouter, trier, choisir, organiser, composer.</w:t>
            </w:r>
          </w:p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Le projet graphique (partition adaptée pour organiser la mémoire) et sa traduction sonore.</w:t>
            </w:r>
          </w:p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Les exigences de la musique collective : écoute de l’autre, respect de ses propositions.</w:t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right w:val="single" w:sz="2" w:space="0" w:color="000000"/>
              <w:insideH w:val="dashSmallGap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8080" w:val="clear"/>
            <w:tcMar>
              <w:left w:w="54" w:type="dxa"/>
            </w:tcMar>
            <w:textDirection w:val="btL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É</w:t>
            </w:r>
            <w:r>
              <w:rPr>
                <w:b/>
                <w:bCs/>
                <w:sz w:val="26"/>
                <w:szCs w:val="26"/>
              </w:rPr>
              <w:t xml:space="preserve">changer, </w:t>
            </w:r>
            <w:r>
              <w:rPr>
                <w:b/>
                <w:bCs/>
                <w:sz w:val="26"/>
                <w:szCs w:val="26"/>
              </w:rPr>
              <w:t xml:space="preserve">partager et argumenter 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Exprimer ses gouts au-delà de son ressenti immédiat.</w:t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textDirection w:val="btL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Écouter et respecter le point de vue des autres et l’expression de leur sensibilité.</w:t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textDirection w:val="btL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Argumenter un jugement sur une musique tout en respectant celui des autres.</w:t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50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Argumenter un choix dans la perspective d’une interprétation collective.</w:t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insideH w:val="dashSmallGap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dashSmallGap" w:sz="2" w:space="0" w:color="000000"/>
              <w:right w:val="single" w:sz="2" w:space="0" w:color="000000"/>
              <w:insideH w:val="dashSmallGap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Notions de respect, de bienveillance, de tolérance.</w:t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Vocabulaire adapté à l’expression et l’argumentation de son point de vue personnel sur la musique.</w:t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Conditions d’un travail collectif : concentration, écoute, respect, autoévaluation, etc.</w:t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Règles et contraintes du travail musical collectif visant l’expression d’un avis partagé comme une production sonore de qualité.</w:t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</w:tbl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kaus Tripa">
    <w:charset w:val="01"/>
    <w:family w:val="auto"/>
    <w:pitch w:val="variable"/>
  </w:font>
  <w:font w:name="Wingdings">
    <w:charset w:val="02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ucida Sans Unicode" w:cs="FreeSans"/>
        <w:sz w:val="24"/>
        <w:szCs w:val="24"/>
        <w:lang w:val="fr-F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Lucida Sans Unicode" w:cs="FreeSans"/>
      <w:color w:val="auto"/>
      <w:sz w:val="24"/>
      <w:szCs w:val="24"/>
      <w:lang w:val="fr-FR" w:eastAsia="zh-CN" w:bidi="hi-IN"/>
    </w:rPr>
  </w:style>
  <w:style w:type="paragraph" w:styleId="Titre1">
    <w:name w:val="Heading 1"/>
    <w:basedOn w:val="Titre"/>
    <w:next w:val="Corpsdetexte"/>
    <w:qFormat/>
    <w:pPr>
      <w:numPr>
        <w:ilvl w:val="0"/>
        <w:numId w:val="0"/>
      </w:numPr>
      <w:spacing w:before="240" w:after="120"/>
      <w:outlineLvl w:val="0"/>
    </w:pPr>
    <w:rPr>
      <w:b/>
      <w:bCs/>
      <w:sz w:val="36"/>
      <w:szCs w:val="36"/>
    </w:rPr>
  </w:style>
  <w:style w:type="paragraph" w:styleId="Titre2">
    <w:name w:val="Heading 2"/>
    <w:basedOn w:val="Titre"/>
    <w:next w:val="Corpsdetexte"/>
    <w:qFormat/>
    <w:pPr>
      <w:numPr>
        <w:ilvl w:val="0"/>
        <w:numId w:val="0"/>
      </w:numPr>
      <w:spacing w:before="200" w:after="120"/>
      <w:outlineLvl w:val="1"/>
    </w:pPr>
    <w:rPr>
      <w:b/>
      <w:bCs/>
      <w:sz w:val="32"/>
      <w:szCs w:val="32"/>
    </w:rPr>
  </w:style>
  <w:style w:type="paragraph" w:styleId="Titre3">
    <w:name w:val="Heading 3"/>
    <w:basedOn w:val="Titre"/>
    <w:next w:val="Corpsdetexte"/>
    <w:qFormat/>
    <w:pPr>
      <w:numPr>
        <w:ilvl w:val="0"/>
        <w:numId w:val="0"/>
      </w:numPr>
      <w:spacing w:before="140" w:after="120"/>
      <w:outlineLvl w:val="2"/>
    </w:pPr>
    <w:rPr>
      <w:b/>
      <w:bCs/>
      <w:sz w:val="28"/>
      <w:szCs w:val="28"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Lucida Sans Unicode" w:cs="FreeSans"/>
      <w:sz w:val="28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Quotations">
    <w:name w:val="Quotations"/>
    <w:basedOn w:val="Normal"/>
    <w:qFormat/>
    <w:pPr>
      <w:spacing w:before="0" w:after="283"/>
      <w:ind w:left="567" w:right="567" w:hanging="0"/>
    </w:pPr>
    <w:rPr/>
  </w:style>
  <w:style w:type="paragraph" w:styleId="Titreprincipal">
    <w:name w:val="Title"/>
    <w:basedOn w:val="Titre"/>
    <w:next w:val="Corpsdetexte"/>
    <w:qFormat/>
    <w:pPr>
      <w:jc w:val="center"/>
    </w:pPr>
    <w:rPr>
      <w:b/>
      <w:bCs/>
      <w:sz w:val="56"/>
      <w:szCs w:val="56"/>
    </w:rPr>
  </w:style>
  <w:style w:type="paragraph" w:styleId="Soustitre">
    <w:name w:val="Subtitle"/>
    <w:basedOn w:val="Titre"/>
    <w:next w:val="Corpsdetexte"/>
    <w:qFormat/>
    <w:pPr>
      <w:spacing w:before="60" w:after="120"/>
      <w:jc w:val="center"/>
    </w:pPr>
    <w:rPr>
      <w:sz w:val="36"/>
      <w:szCs w:val="36"/>
    </w:rPr>
  </w:style>
  <w:style w:type="paragraph" w:styleId="Contenudetableau">
    <w:name w:val="Contenu de tableau"/>
    <w:basedOn w:val="Normal"/>
    <w:qFormat/>
    <w:pPr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158</TotalTime>
  <Application>LibreOffice/5.3.0.3$Linux_X86_64 LibreOffice_project/30m0$Build-3</Application>
  <Pages>10</Pages>
  <Words>2585</Words>
  <Characters>15490</Characters>
  <CharactersWithSpaces>18049</CharactersWithSpaces>
  <Paragraphs>250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2016-05-08T16:11:19Z</dcterms:created>
  <dc:creator>Louise Gonzalez</dc:creator>
  <dc:description/>
  <dc:language>fr-FR</dc:language>
  <cp:lastModifiedBy>Louise Gonzalez</cp:lastModifiedBy>
  <dcterms:modified xsi:type="dcterms:W3CDTF">2017-04-22T00:08:25Z</dcterms:modified>
  <cp:revision>35</cp:revision>
  <dc:subject/>
  <dc:title/>
</cp:coreProperties>
</file>