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ascii="kaus Tripa" w:hAnsi="kaus Tripa"/>
          <w:sz w:val="48"/>
          <w:szCs w:val="48"/>
          <w:u w:val="single"/>
        </w:rPr>
        <w:t>Programmation Cycle 2</w:t>
      </w:r>
    </w:p>
    <w:p>
      <w:pPr>
        <w:pStyle w:val="Normal"/>
        <w:jc w:val="center"/>
        <w:rPr>
          <w:rFonts w:ascii="kaus Tripa" w:hAnsi="kaus Tripa"/>
          <w:b/>
          <w:b/>
          <w:bCs/>
          <w:sz w:val="48"/>
          <w:szCs w:val="48"/>
        </w:rPr>
      </w:pPr>
      <w:r>
        <w:rPr>
          <w:rFonts w:ascii="kaus Tripa" w:hAnsi="kaus Tripa"/>
          <w:b/>
          <w:bCs/>
          <w:sz w:val="48"/>
          <w:szCs w:val="48"/>
        </w:rPr>
        <w:t>Langues Vivantes : ESPAGNOL</w:t>
      </w:r>
    </w:p>
    <w:p>
      <w:pPr>
        <w:pStyle w:val="Normal"/>
        <w:jc w:val="center"/>
        <w:rPr>
          <w:rFonts w:ascii="kaus Tripa" w:hAnsi="kaus Tripa"/>
          <w:sz w:val="48"/>
          <w:szCs w:val="48"/>
        </w:rPr>
      </w:pPr>
      <w:r>
        <w:rPr/>
      </w:r>
    </w:p>
    <w:p>
      <w:pPr>
        <w:pStyle w:val="Normal"/>
        <w:jc w:val="center"/>
        <w:rPr>
          <w:sz w:val="30"/>
          <w:szCs w:val="30"/>
        </w:rPr>
      </w:pPr>
      <w:r>
        <w:rPr>
          <w:sz w:val="30"/>
          <w:szCs w:val="30"/>
        </w:rPr>
      </w:r>
    </w:p>
    <w:tbl>
      <w:tblPr>
        <w:tblW w:w="14574" w:type="dxa"/>
        <w:jc w:val="left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1759"/>
        <w:gridCol w:w="2371"/>
        <w:gridCol w:w="3350"/>
        <w:gridCol w:w="3463"/>
        <w:gridCol w:w="3001"/>
        <w:gridCol w:w="629"/>
      </w:tblGrid>
      <w:tr>
        <w:trPr/>
        <w:tc>
          <w:tcPr>
            <w:tcW w:w="14573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D320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Année 1</w:t>
            </w:r>
          </w:p>
        </w:tc>
      </w:tr>
      <w:tr>
        <w:trPr/>
        <w:tc>
          <w:tcPr>
            <w:tcW w:w="17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Objectifs</w:t>
            </w:r>
          </w:p>
        </w:tc>
        <w:tc>
          <w:tcPr>
            <w:tcW w:w="2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Attendus + Thème</w:t>
            </w:r>
          </w:p>
        </w:tc>
        <w:tc>
          <w:tcPr>
            <w:tcW w:w="3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Structures grammaticales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Lexique</w:t>
            </w:r>
          </w:p>
        </w:tc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Supports / Activités</w:t>
            </w:r>
          </w:p>
        </w:tc>
        <w:tc>
          <w:tcPr>
            <w:tcW w:w="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  </w:t>
            </w:r>
          </w:p>
        </w:tc>
      </w:tr>
      <w:tr>
        <w:trPr/>
        <w:tc>
          <w:tcPr>
            <w:tcW w:w="175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Comprendre l’oral</w:t>
            </w:r>
          </w:p>
        </w:tc>
        <w:tc>
          <w:tcPr>
            <w:tcW w:w="2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Comprendre les consignes de la classe.</w:t>
            </w:r>
          </w:p>
        </w:tc>
        <w:tc>
          <w:tcPr>
            <w:tcW w:w="3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75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Utiliser quelques mots familiers et  expressions très courantes.</w:t>
            </w:r>
          </w:p>
        </w:tc>
        <w:tc>
          <w:tcPr>
            <w:tcW w:w="3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75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Suivre le fil d’une histoire très courte.</w:t>
            </w:r>
          </w:p>
        </w:tc>
        <w:tc>
          <w:tcPr>
            <w:tcW w:w="3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75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S’exprimer oralement en continu</w:t>
            </w:r>
          </w:p>
        </w:tc>
        <w:tc>
          <w:tcPr>
            <w:tcW w:w="2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Reproduire un modèle oral.</w:t>
            </w:r>
          </w:p>
        </w:tc>
        <w:tc>
          <w:tcPr>
            <w:tcW w:w="3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75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Utiliser des expressions courtes ou phrases proches pour se décrire.</w:t>
            </w:r>
          </w:p>
        </w:tc>
        <w:tc>
          <w:tcPr>
            <w:tcW w:w="3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75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Lire à haute voix de manière expressive un texte bref.</w:t>
            </w:r>
          </w:p>
        </w:tc>
        <w:tc>
          <w:tcPr>
            <w:tcW w:w="3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75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Raconter une histoire courte à partir d’images ou de modèles déjà rencontrés. </w:t>
            </w:r>
          </w:p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(chants ou comptines et saynètes élaborés à partir d’extraits d’album ou de film pour la jeunesse)</w:t>
            </w:r>
          </w:p>
        </w:tc>
        <w:tc>
          <w:tcPr>
            <w:tcW w:w="3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75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Prendre part à une conversation</w:t>
            </w:r>
          </w:p>
        </w:tc>
        <w:tc>
          <w:tcPr>
            <w:tcW w:w="2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Saluer.</w:t>
            </w:r>
          </w:p>
        </w:tc>
        <w:tc>
          <w:tcPr>
            <w:tcW w:w="3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75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présenter.</w:t>
            </w:r>
          </w:p>
        </w:tc>
        <w:tc>
          <w:tcPr>
            <w:tcW w:w="3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75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Demander à quelqu’un de ses nouvelles et réagir, donner de ses nouvelles.</w:t>
            </w:r>
          </w:p>
        </w:tc>
        <w:tc>
          <w:tcPr>
            <w:tcW w:w="3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75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Découvrir quelques aspects culturels d’une langue vivante</w:t>
            </w:r>
          </w:p>
        </w:tc>
        <w:tc>
          <w:tcPr>
            <w:tcW w:w="2371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right w:val="single" w:sz="2" w:space="0" w:color="000001"/>
              <w:insideH w:val="dashSmallGap" w:sz="8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Identifier quelques grands repères culturels de l’environnement quotidien des élèves du même âge.</w:t>
            </w:r>
          </w:p>
        </w:tc>
        <w:tc>
          <w:tcPr>
            <w:tcW w:w="3350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right w:val="single" w:sz="2" w:space="0" w:color="000001"/>
              <w:insideH w:val="dashSmallGap" w:sz="8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63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right w:val="single" w:sz="2" w:space="0" w:color="000001"/>
              <w:insideH w:val="dashSmallGap" w:sz="8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01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right w:val="single" w:sz="2" w:space="0" w:color="000001"/>
              <w:insideH w:val="dashSmallGap" w:sz="8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9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right w:val="single" w:sz="2" w:space="0" w:color="000001"/>
              <w:insideH w:val="dashSmallGap" w:sz="8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75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71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right w:val="single" w:sz="2" w:space="0" w:color="000001"/>
              <w:insideH w:val="dashSmallGap" w:sz="8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b/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- L’enfant</w:t>
            </w:r>
          </w:p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 corps</w:t>
            </w:r>
          </w:p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journée (rituel)</w:t>
            </w:r>
          </w:p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Sensations, goûts</w:t>
            </w:r>
          </w:p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 sentiments</w:t>
            </w:r>
          </w:p>
        </w:tc>
        <w:tc>
          <w:tcPr>
            <w:tcW w:w="3350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right w:val="single" w:sz="2" w:space="0" w:color="000001"/>
              <w:insideH w:val="dashSmallGap" w:sz="8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63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right w:val="single" w:sz="2" w:space="0" w:color="000001"/>
              <w:insideH w:val="dashSmallGap" w:sz="8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01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right w:val="single" w:sz="2" w:space="0" w:color="000001"/>
              <w:insideH w:val="dashSmallGap" w:sz="8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9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right w:val="single" w:sz="2" w:space="0" w:color="000001"/>
              <w:insideH w:val="dashSmallGap" w:sz="8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75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71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right w:val="single" w:sz="2" w:space="0" w:color="000001"/>
              <w:insideH w:val="dashSmallGap" w:sz="8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b/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- La classe</w:t>
            </w:r>
          </w:p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L’alphabet</w:t>
            </w:r>
          </w:p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 nombres</w:t>
            </w:r>
          </w:p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Climat et météo (rituel)</w:t>
            </w:r>
          </w:p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 règles</w:t>
            </w:r>
          </w:p>
        </w:tc>
        <w:tc>
          <w:tcPr>
            <w:tcW w:w="3350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right w:val="single" w:sz="2" w:space="0" w:color="000001"/>
              <w:insideH w:val="dashSmallGap" w:sz="8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63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right w:val="single" w:sz="2" w:space="0" w:color="000001"/>
              <w:insideH w:val="dashSmallGap" w:sz="8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01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right w:val="single" w:sz="2" w:space="0" w:color="000001"/>
              <w:insideH w:val="dashSmallGap" w:sz="8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9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right w:val="single" w:sz="2" w:space="0" w:color="000001"/>
              <w:insideH w:val="dashSmallGap" w:sz="8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7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b/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- L’univers enfantin</w:t>
            </w:r>
          </w:p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maison</w:t>
            </w:r>
          </w:p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vie quotidienne</w:t>
            </w:r>
          </w:p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Contes et légendes</w:t>
            </w:r>
          </w:p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Drapeau</w:t>
            </w:r>
          </w:p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sz w:val="22"/>
                <w:szCs w:val="22"/>
                <w:u w:val="none"/>
              </w:rPr>
              <w:t>Fêtes et coutumes</w:t>
            </w:r>
          </w:p>
        </w:tc>
        <w:tc>
          <w:tcPr>
            <w:tcW w:w="3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</w:tbl>
    <w:p>
      <w:pPr>
        <w:pStyle w:val="Normal"/>
        <w:jc w:val="center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jc w:val="center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jc w:val="center"/>
        <w:rPr>
          <w:sz w:val="30"/>
          <w:szCs w:val="30"/>
        </w:rPr>
      </w:pPr>
      <w:r>
        <w:rPr>
          <w:sz w:val="30"/>
          <w:szCs w:val="30"/>
        </w:rPr>
      </w:r>
      <w:r>
        <w:br w:type="page"/>
      </w:r>
    </w:p>
    <w:p>
      <w:pPr>
        <w:pStyle w:val="Normal"/>
        <w:jc w:val="center"/>
        <w:rPr/>
      </w:pPr>
      <w:r>
        <w:rPr>
          <w:rFonts w:ascii="kaus Tripa" w:hAnsi="kaus Tripa"/>
          <w:sz w:val="48"/>
          <w:szCs w:val="48"/>
          <w:u w:val="single"/>
        </w:rPr>
        <w:t>Programmation Cycle 2</w:t>
      </w:r>
    </w:p>
    <w:p>
      <w:pPr>
        <w:pStyle w:val="Normal"/>
        <w:jc w:val="center"/>
        <w:rPr>
          <w:rFonts w:ascii="kaus Tripa" w:hAnsi="kaus Tripa"/>
          <w:b/>
          <w:b/>
          <w:bCs/>
          <w:sz w:val="48"/>
          <w:szCs w:val="48"/>
        </w:rPr>
      </w:pPr>
      <w:r>
        <w:rPr>
          <w:rFonts w:ascii="kaus Tripa" w:hAnsi="kaus Tripa"/>
          <w:b/>
          <w:bCs/>
          <w:sz w:val="48"/>
          <w:szCs w:val="48"/>
        </w:rPr>
        <w:t>Langues Vivantes : ESPAGNOL</w:t>
      </w:r>
    </w:p>
    <w:p>
      <w:pPr>
        <w:pStyle w:val="Normal"/>
        <w:jc w:val="center"/>
        <w:rPr>
          <w:rFonts w:ascii="kaus Tripa" w:hAnsi="kaus Tripa"/>
          <w:sz w:val="48"/>
          <w:szCs w:val="48"/>
        </w:rPr>
      </w:pPr>
      <w:r>
        <w:rPr/>
      </w:r>
    </w:p>
    <w:p>
      <w:pPr>
        <w:pStyle w:val="Normal"/>
        <w:jc w:val="center"/>
        <w:rPr>
          <w:sz w:val="30"/>
          <w:szCs w:val="30"/>
        </w:rPr>
      </w:pPr>
      <w:r>
        <w:rPr>
          <w:sz w:val="30"/>
          <w:szCs w:val="30"/>
        </w:rPr>
      </w:r>
    </w:p>
    <w:tbl>
      <w:tblPr>
        <w:tblW w:w="14574" w:type="dxa"/>
        <w:jc w:val="left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1759"/>
        <w:gridCol w:w="2371"/>
        <w:gridCol w:w="3350"/>
        <w:gridCol w:w="3463"/>
        <w:gridCol w:w="3001"/>
        <w:gridCol w:w="629"/>
      </w:tblGrid>
      <w:tr>
        <w:trPr/>
        <w:tc>
          <w:tcPr>
            <w:tcW w:w="14573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420E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Année 2</w:t>
            </w:r>
          </w:p>
        </w:tc>
      </w:tr>
      <w:tr>
        <w:trPr/>
        <w:tc>
          <w:tcPr>
            <w:tcW w:w="17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Objectifs</w:t>
            </w:r>
          </w:p>
        </w:tc>
        <w:tc>
          <w:tcPr>
            <w:tcW w:w="2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Attendus + Thème</w:t>
            </w:r>
          </w:p>
        </w:tc>
        <w:tc>
          <w:tcPr>
            <w:tcW w:w="3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Structures grammaticales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Lexique</w:t>
            </w:r>
          </w:p>
        </w:tc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Supports / Activités</w:t>
            </w:r>
          </w:p>
        </w:tc>
        <w:tc>
          <w:tcPr>
            <w:tcW w:w="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  </w:t>
            </w:r>
          </w:p>
        </w:tc>
      </w:tr>
      <w:tr>
        <w:trPr/>
        <w:tc>
          <w:tcPr>
            <w:tcW w:w="175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Comprendre l’oral</w:t>
            </w:r>
          </w:p>
        </w:tc>
        <w:tc>
          <w:tcPr>
            <w:tcW w:w="2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Comprendre les consignes de la classe.</w:t>
            </w:r>
          </w:p>
        </w:tc>
        <w:tc>
          <w:tcPr>
            <w:tcW w:w="3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75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Utiliser quelques mots familiers et  expressions très courantes.</w:t>
            </w:r>
          </w:p>
        </w:tc>
        <w:tc>
          <w:tcPr>
            <w:tcW w:w="3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75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Suivre le fil d’une histoire très courte.</w:t>
            </w:r>
          </w:p>
        </w:tc>
        <w:tc>
          <w:tcPr>
            <w:tcW w:w="3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75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S’exprimer oralement en continu</w:t>
            </w:r>
          </w:p>
        </w:tc>
        <w:tc>
          <w:tcPr>
            <w:tcW w:w="2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Reproduire un modèle oral.</w:t>
            </w:r>
          </w:p>
        </w:tc>
        <w:tc>
          <w:tcPr>
            <w:tcW w:w="3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75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Utiliser des expressions courtes ou phrases proches pour se décrire.</w:t>
            </w:r>
          </w:p>
        </w:tc>
        <w:tc>
          <w:tcPr>
            <w:tcW w:w="3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75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Lire à haute voix de manière expressive un texte bref.</w:t>
            </w:r>
          </w:p>
        </w:tc>
        <w:tc>
          <w:tcPr>
            <w:tcW w:w="3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75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Raconter une histoire courte à partir d’images ou de modèles déjà rencontrés. </w:t>
            </w:r>
          </w:p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(chants ou comptines et saynètes élaborés à partir d’extraits d’album ou de film pour la jeunesse)</w:t>
            </w:r>
          </w:p>
        </w:tc>
        <w:tc>
          <w:tcPr>
            <w:tcW w:w="3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75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Prendre part à une conversation</w:t>
            </w:r>
          </w:p>
        </w:tc>
        <w:tc>
          <w:tcPr>
            <w:tcW w:w="2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Saluer.</w:t>
            </w:r>
          </w:p>
        </w:tc>
        <w:tc>
          <w:tcPr>
            <w:tcW w:w="3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75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présenter.</w:t>
            </w:r>
          </w:p>
        </w:tc>
        <w:tc>
          <w:tcPr>
            <w:tcW w:w="3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75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Demander à quelqu’un de ses nouvelles et réagir, donner de ses nouvelles.</w:t>
            </w:r>
          </w:p>
        </w:tc>
        <w:tc>
          <w:tcPr>
            <w:tcW w:w="3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75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Découvrir quelques aspects culturels d’une langue vivante</w:t>
            </w:r>
          </w:p>
        </w:tc>
        <w:tc>
          <w:tcPr>
            <w:tcW w:w="2371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right w:val="single" w:sz="2" w:space="0" w:color="000001"/>
              <w:insideH w:val="dashSmallGap" w:sz="8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Identifier quelques grands repères culturels de l’environnement quotidien des élèves du même âge.</w:t>
            </w:r>
          </w:p>
        </w:tc>
        <w:tc>
          <w:tcPr>
            <w:tcW w:w="3350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right w:val="single" w:sz="2" w:space="0" w:color="000001"/>
              <w:insideH w:val="dashSmallGap" w:sz="8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63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right w:val="single" w:sz="2" w:space="0" w:color="000001"/>
              <w:insideH w:val="dashSmallGap" w:sz="8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01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right w:val="single" w:sz="2" w:space="0" w:color="000001"/>
              <w:insideH w:val="dashSmallGap" w:sz="8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9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right w:val="single" w:sz="2" w:space="0" w:color="000001"/>
              <w:insideH w:val="dashSmallGap" w:sz="8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75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71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right w:val="single" w:sz="2" w:space="0" w:color="000001"/>
              <w:insideH w:val="dashSmallGap" w:sz="8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b/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- L’enfant</w:t>
            </w:r>
          </w:p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 vêtements</w:t>
            </w:r>
          </w:p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journée (rituel)</w:t>
            </w:r>
          </w:p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Sensations, goûts</w:t>
            </w:r>
          </w:p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 sentiments</w:t>
            </w:r>
          </w:p>
        </w:tc>
        <w:tc>
          <w:tcPr>
            <w:tcW w:w="3350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right w:val="single" w:sz="2" w:space="0" w:color="000001"/>
              <w:insideH w:val="dashSmallGap" w:sz="8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63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right w:val="single" w:sz="2" w:space="0" w:color="000001"/>
              <w:insideH w:val="dashSmallGap" w:sz="8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01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right w:val="single" w:sz="2" w:space="0" w:color="000001"/>
              <w:insideH w:val="dashSmallGap" w:sz="8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9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right w:val="single" w:sz="2" w:space="0" w:color="000001"/>
              <w:insideH w:val="dashSmallGap" w:sz="8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75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71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right w:val="single" w:sz="2" w:space="0" w:color="000001"/>
              <w:insideH w:val="dashSmallGap" w:sz="8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b/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- La classe</w:t>
            </w:r>
          </w:p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L’alphabet</w:t>
            </w:r>
          </w:p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 nombres</w:t>
            </w:r>
          </w:p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Climat et météo (rituel)</w:t>
            </w:r>
          </w:p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 sport</w:t>
            </w:r>
          </w:p>
        </w:tc>
        <w:tc>
          <w:tcPr>
            <w:tcW w:w="3350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right w:val="single" w:sz="2" w:space="0" w:color="000001"/>
              <w:insideH w:val="dashSmallGap" w:sz="8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63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right w:val="single" w:sz="2" w:space="0" w:color="000001"/>
              <w:insideH w:val="dashSmallGap" w:sz="8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01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right w:val="single" w:sz="2" w:space="0" w:color="000001"/>
              <w:insideH w:val="dashSmallGap" w:sz="8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9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right w:val="single" w:sz="2" w:space="0" w:color="000001"/>
              <w:insideH w:val="dashSmallGap" w:sz="8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7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b/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- L’univers enfantin</w:t>
            </w:r>
          </w:p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 animaux (domestiques)</w:t>
            </w:r>
          </w:p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Contes et légendes</w:t>
            </w:r>
          </w:p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Drapeaux</w:t>
            </w:r>
          </w:p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sz w:val="22"/>
                <w:szCs w:val="22"/>
                <w:u w:val="none"/>
              </w:rPr>
              <w:t>Fêtes et coutumes</w:t>
            </w:r>
          </w:p>
        </w:tc>
        <w:tc>
          <w:tcPr>
            <w:tcW w:w="3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</w:tbl>
    <w:p>
      <w:pPr>
        <w:pStyle w:val="Normal"/>
        <w:jc w:val="center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jc w:val="center"/>
        <w:rPr>
          <w:sz w:val="30"/>
          <w:szCs w:val="30"/>
        </w:rPr>
      </w:pPr>
      <w:r>
        <w:rPr>
          <w:sz w:val="30"/>
          <w:szCs w:val="30"/>
        </w:rPr>
      </w:r>
      <w:r>
        <w:br w:type="page"/>
      </w:r>
    </w:p>
    <w:p>
      <w:pPr>
        <w:pStyle w:val="Normal"/>
        <w:jc w:val="center"/>
        <w:rPr/>
      </w:pPr>
      <w:r>
        <w:rPr>
          <w:rFonts w:ascii="kaus Tripa" w:hAnsi="kaus Tripa"/>
          <w:sz w:val="48"/>
          <w:szCs w:val="48"/>
          <w:u w:val="single"/>
        </w:rPr>
        <w:t>Programmation Cycle 2</w:t>
      </w:r>
    </w:p>
    <w:p>
      <w:pPr>
        <w:pStyle w:val="Normal"/>
        <w:jc w:val="center"/>
        <w:rPr>
          <w:rFonts w:ascii="kaus Tripa" w:hAnsi="kaus Tripa"/>
          <w:b/>
          <w:b/>
          <w:bCs/>
          <w:sz w:val="48"/>
          <w:szCs w:val="48"/>
        </w:rPr>
      </w:pPr>
      <w:r>
        <w:rPr>
          <w:rFonts w:ascii="kaus Tripa" w:hAnsi="kaus Tripa"/>
          <w:b/>
          <w:bCs/>
          <w:sz w:val="48"/>
          <w:szCs w:val="48"/>
        </w:rPr>
        <w:t>Langues Vivantes : ESPAGNOL</w:t>
      </w:r>
    </w:p>
    <w:p>
      <w:pPr>
        <w:pStyle w:val="Normal"/>
        <w:jc w:val="center"/>
        <w:rPr>
          <w:rFonts w:ascii="kaus Tripa" w:hAnsi="kaus Tripa"/>
          <w:sz w:val="48"/>
          <w:szCs w:val="48"/>
        </w:rPr>
      </w:pPr>
      <w:r>
        <w:rPr/>
      </w:r>
    </w:p>
    <w:p>
      <w:pPr>
        <w:pStyle w:val="Normal"/>
        <w:jc w:val="center"/>
        <w:rPr>
          <w:sz w:val="30"/>
          <w:szCs w:val="30"/>
        </w:rPr>
      </w:pPr>
      <w:r>
        <w:rPr>
          <w:sz w:val="30"/>
          <w:szCs w:val="30"/>
        </w:rPr>
      </w:r>
    </w:p>
    <w:tbl>
      <w:tblPr>
        <w:tblW w:w="14574" w:type="dxa"/>
        <w:jc w:val="left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1759"/>
        <w:gridCol w:w="2371"/>
        <w:gridCol w:w="3350"/>
        <w:gridCol w:w="3463"/>
        <w:gridCol w:w="3001"/>
        <w:gridCol w:w="629"/>
      </w:tblGrid>
      <w:tr>
        <w:trPr/>
        <w:tc>
          <w:tcPr>
            <w:tcW w:w="14573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90016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Année 3</w:t>
            </w:r>
          </w:p>
        </w:tc>
      </w:tr>
      <w:tr>
        <w:trPr/>
        <w:tc>
          <w:tcPr>
            <w:tcW w:w="17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Objectifs</w:t>
            </w:r>
          </w:p>
        </w:tc>
        <w:tc>
          <w:tcPr>
            <w:tcW w:w="2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Attendus + Thème</w:t>
            </w:r>
          </w:p>
        </w:tc>
        <w:tc>
          <w:tcPr>
            <w:tcW w:w="3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Structures grammaticales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Lexique</w:t>
            </w:r>
          </w:p>
        </w:tc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Supports / Activités</w:t>
            </w:r>
          </w:p>
        </w:tc>
        <w:tc>
          <w:tcPr>
            <w:tcW w:w="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  </w:t>
            </w:r>
          </w:p>
        </w:tc>
      </w:tr>
      <w:tr>
        <w:trPr/>
        <w:tc>
          <w:tcPr>
            <w:tcW w:w="175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Comprendre l’oral</w:t>
            </w:r>
          </w:p>
        </w:tc>
        <w:tc>
          <w:tcPr>
            <w:tcW w:w="2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Comprendre les consignes de la classe.</w:t>
            </w:r>
          </w:p>
        </w:tc>
        <w:tc>
          <w:tcPr>
            <w:tcW w:w="3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75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Utiliser quelques mots familiers et  expressions très courantes.</w:t>
            </w:r>
          </w:p>
        </w:tc>
        <w:tc>
          <w:tcPr>
            <w:tcW w:w="3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75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Suivre le fil d’une histoire très courte.</w:t>
            </w:r>
          </w:p>
        </w:tc>
        <w:tc>
          <w:tcPr>
            <w:tcW w:w="3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75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S’exprimer oralement en continu</w:t>
            </w:r>
          </w:p>
        </w:tc>
        <w:tc>
          <w:tcPr>
            <w:tcW w:w="2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Reproduire un modèle oral.</w:t>
            </w:r>
          </w:p>
        </w:tc>
        <w:tc>
          <w:tcPr>
            <w:tcW w:w="3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75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Utiliser des expressions courtes ou phrases proches pour se décrire.</w:t>
            </w:r>
          </w:p>
        </w:tc>
        <w:tc>
          <w:tcPr>
            <w:tcW w:w="3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75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Lire à haute voix de manière expressive un texte bref.</w:t>
            </w:r>
          </w:p>
        </w:tc>
        <w:tc>
          <w:tcPr>
            <w:tcW w:w="3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75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Raconter une histoire courte à partir d’images ou de modèles déjà rencontrés. </w:t>
            </w:r>
          </w:p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(chants ou comptines et saynètes élaborés à partir d’extraits d’album ou de film pour la jeunesse)</w:t>
            </w:r>
          </w:p>
        </w:tc>
        <w:tc>
          <w:tcPr>
            <w:tcW w:w="3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75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Prendre part à une conversation</w:t>
            </w:r>
          </w:p>
        </w:tc>
        <w:tc>
          <w:tcPr>
            <w:tcW w:w="2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Saluer.</w:t>
            </w:r>
          </w:p>
        </w:tc>
        <w:tc>
          <w:tcPr>
            <w:tcW w:w="3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75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présenter.</w:t>
            </w:r>
          </w:p>
        </w:tc>
        <w:tc>
          <w:tcPr>
            <w:tcW w:w="3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75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Demander à quelqu’un de ses nouvelles et réagir, donner de ses nouvelles.</w:t>
            </w:r>
          </w:p>
        </w:tc>
        <w:tc>
          <w:tcPr>
            <w:tcW w:w="3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75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Découvrir quelques aspects culturels d’une langue vivante</w:t>
            </w:r>
          </w:p>
        </w:tc>
        <w:tc>
          <w:tcPr>
            <w:tcW w:w="2371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right w:val="single" w:sz="2" w:space="0" w:color="000001"/>
              <w:insideH w:val="dashSmallGap" w:sz="8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Identifier quelques grands repères culturels de l’environnement quotidien des élèves du même âge.</w:t>
            </w:r>
          </w:p>
        </w:tc>
        <w:tc>
          <w:tcPr>
            <w:tcW w:w="3350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right w:val="single" w:sz="2" w:space="0" w:color="000001"/>
              <w:insideH w:val="dashSmallGap" w:sz="8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63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right w:val="single" w:sz="2" w:space="0" w:color="000001"/>
              <w:insideH w:val="dashSmallGap" w:sz="8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01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right w:val="single" w:sz="2" w:space="0" w:color="000001"/>
              <w:insideH w:val="dashSmallGap" w:sz="8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9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right w:val="single" w:sz="2" w:space="0" w:color="000001"/>
              <w:insideH w:val="dashSmallGap" w:sz="8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75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71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right w:val="single" w:sz="2" w:space="0" w:color="000001"/>
              <w:insideH w:val="dashSmallGap" w:sz="8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b/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- L’enfant</w:t>
            </w:r>
          </w:p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famille</w:t>
            </w:r>
          </w:p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journée (rituel)</w:t>
            </w:r>
          </w:p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 trajets</w:t>
            </w:r>
          </w:p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Sensations, goûts</w:t>
            </w:r>
          </w:p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 sentiments</w:t>
            </w:r>
          </w:p>
        </w:tc>
        <w:tc>
          <w:tcPr>
            <w:tcW w:w="3350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right w:val="single" w:sz="2" w:space="0" w:color="000001"/>
              <w:insideH w:val="dashSmallGap" w:sz="8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63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right w:val="single" w:sz="2" w:space="0" w:color="000001"/>
              <w:insideH w:val="dashSmallGap" w:sz="8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01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right w:val="single" w:sz="2" w:space="0" w:color="000001"/>
              <w:insideH w:val="dashSmallGap" w:sz="8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9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right w:val="single" w:sz="2" w:space="0" w:color="000001"/>
              <w:insideH w:val="dashSmallGap" w:sz="8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75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71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right w:val="single" w:sz="2" w:space="0" w:color="000001"/>
              <w:insideH w:val="dashSmallGap" w:sz="8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b/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- La classe</w:t>
            </w:r>
          </w:p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L’alphabet</w:t>
            </w:r>
          </w:p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 nombres</w:t>
            </w:r>
          </w:p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Climat et météo (rituel)</w:t>
            </w:r>
          </w:p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L’amitié</w:t>
            </w:r>
          </w:p>
        </w:tc>
        <w:tc>
          <w:tcPr>
            <w:tcW w:w="3350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right w:val="single" w:sz="2" w:space="0" w:color="000001"/>
              <w:insideH w:val="dashSmallGap" w:sz="8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63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right w:val="single" w:sz="2" w:space="0" w:color="000001"/>
              <w:insideH w:val="dashSmallGap" w:sz="8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01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right w:val="single" w:sz="2" w:space="0" w:color="000001"/>
              <w:insideH w:val="dashSmallGap" w:sz="8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9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right w:val="single" w:sz="2" w:space="0" w:color="000001"/>
              <w:insideH w:val="dashSmallGap" w:sz="8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7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b/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- L’univers enfantin</w:t>
            </w:r>
          </w:p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 animaux (sauvages)</w:t>
            </w:r>
          </w:p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Contes et légendes</w:t>
            </w:r>
          </w:p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Drapeaux et monnaie</w:t>
            </w:r>
          </w:p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sz w:val="22"/>
                <w:szCs w:val="22"/>
                <w:u w:val="none"/>
              </w:rPr>
              <w:t>Fêtes et coutumes</w:t>
            </w:r>
          </w:p>
        </w:tc>
        <w:tc>
          <w:tcPr>
            <w:tcW w:w="3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</w:tbl>
    <w:p>
      <w:pPr>
        <w:pStyle w:val="Normal"/>
        <w:jc w:val="center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jc w:val="center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kaus Trip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1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ucida Sans Unicode" w:cs="FreeSans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Lucida Sans Unicode" w:cs="FreeSans"/>
      <w:color w:val="00000A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Lucida Sans Unicode" w:cs="Free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Contenudetableau">
    <w:name w:val="Contenu de tableau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1668</TotalTime>
  <Application>LibreOffice/5.1.4.2$Linux_X86_64 LibreOffice_project/10m0$Build-2</Application>
  <Pages>6</Pages>
  <Words>527</Words>
  <Characters>3044</Characters>
  <CharactersWithSpaces>3464</CharactersWithSpaces>
  <Paragraphs>122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2016-05-08T16:11:19Z</dcterms:created>
  <dc:creator>Louise Gonzalez</dc:creator>
  <dc:description/>
  <dc:language>fr-FR</dc:language>
  <cp:lastModifiedBy>Louise Gonzalez</cp:lastModifiedBy>
  <dcterms:modified xsi:type="dcterms:W3CDTF">2016-08-12T14:52:07Z</dcterms:modified>
  <cp:revision>54</cp:revision>
  <dc:subject/>
  <dc:title/>
</cp:coreProperties>
</file>