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Progression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ÉDUCATION MUSICALE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>2016-2017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0"/>
        <w:gridCol w:w="2775"/>
        <w:gridCol w:w="963"/>
        <w:gridCol w:w="964"/>
        <w:gridCol w:w="963"/>
        <w:gridCol w:w="964"/>
        <w:gridCol w:w="963"/>
        <w:gridCol w:w="971"/>
      </w:tblGrid>
      <w:tr>
        <w:trPr/>
        <w:tc>
          <w:tcPr>
            <w:tcW w:w="3855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</w:rPr>
              <w:t></w:t>
            </w:r>
          </w:p>
        </w:tc>
        <w:tc>
          <w:tcPr>
            <w:tcW w:w="578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Titres / Projets</w:t>
            </w:r>
          </w:p>
        </w:tc>
      </w:tr>
      <w:tr>
        <w:trPr>
          <w:trHeight w:val="3009" w:hRule="atLeast"/>
        </w:trPr>
        <w:tc>
          <w:tcPr>
            <w:tcW w:w="108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277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Attendus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Chanter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Reproduire un modèle mélodique, rythmique.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Chanter une mélodie simple avec une intonation juste.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Chanter une comptine, un chant par imitation.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Interpréter un chant avec expressivité (phrasé, articulation du texte) en respectant ses phrases musicales.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Mobiliser son corps pour interpréter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les principaux registres vocaux : voix parlée / chantée, aigu, grave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- éléments constitutifs d’une production vocale : respiration, articulation, posture du corps 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736" w:hRule="atLeast"/>
        </w:trPr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un répertoire varié de chansons et de comptines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1260" w:hRule="atLeast"/>
        </w:trPr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éléments de vocabulaire concernant l’usage musical de la voix : fort, doux, aigu, grave, faux, juste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Écouter, comparer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Décrire et comparer des éléments sonores, identifier des éléments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communs et contrastés.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Repérer une organisation simple : récurrence d’une mélodie, d’un motif rythmique, d’un thème.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Comparer des musiques et identifier des ressemblances et des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différences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lexique élémentaire pour décrire la musique : timbre, hauteur, formes simples, intensité, tempo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quelques grandes œuvres du patrimoine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repères simples dans l’espace et le temps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Explorer, imaginer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Expérimenter les paramètres du son : intensité, hauteur, timbre,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durée.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Imaginer des représentations graphiques ou  corporelles.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Inventer une organisation simple à partir d’éléments sonores.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Échanger, partager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Exprimer ses émotions, ses sentiments et ses préférences artistiques.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Écouter et respecter l’avis des autres et l’expression de leur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sensibilité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condition d’un travail collectif : concentration, écoute, respect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Progression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ÉDUCATION MUSICALE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>2016-2017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0"/>
        <w:gridCol w:w="2775"/>
        <w:gridCol w:w="963"/>
        <w:gridCol w:w="964"/>
        <w:gridCol w:w="963"/>
        <w:gridCol w:w="964"/>
        <w:gridCol w:w="963"/>
        <w:gridCol w:w="971"/>
      </w:tblGrid>
      <w:tr>
        <w:trPr/>
        <w:tc>
          <w:tcPr>
            <w:tcW w:w="3855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</w:rPr>
              <w:t></w:t>
            </w:r>
          </w:p>
        </w:tc>
        <w:tc>
          <w:tcPr>
            <w:tcW w:w="578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Titres / Projets</w:t>
            </w:r>
          </w:p>
        </w:tc>
      </w:tr>
      <w:tr>
        <w:trPr>
          <w:trHeight w:val="3009" w:hRule="atLeast"/>
        </w:trPr>
        <w:tc>
          <w:tcPr>
            <w:tcW w:w="108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277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Attendus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Chanter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Reproduire un modèle mélodique, rythmique.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Chanter une mélodie simple avec une intonation juste.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Chanter une comptine, un chant par imitation.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Interpréter un chant avec expressivité (phrasé, articulation du texte) en respectant ses phrases musicales.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Mobiliser son corps pour interpréter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les principaux registres vocaux : voix parlée / chantée, aigu, grave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- éléments constitutifs d’une production vocale : respiration, articulation, posture du corps 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736" w:hRule="atLeast"/>
        </w:trPr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un répertoire varié de chansons et de comptines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1260" w:hRule="atLeast"/>
        </w:trPr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éléments de vocabulaire concernant l’usage musical de la voix : fort, doux, aigu, grave, faux, juste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Écouter, comparer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Décrire et comparer des éléments sonores, identifier des éléments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communs et contrastés.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Repérer une organisation simple : récurrence d’une mélodie, d’un motif rythmique, d’un thème.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Comparer des musiques et identifier des ressemblances et des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différences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lexique élémentaire pour décrire la musique : timbre, hauteur, formes simples, intensité, tempo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quelques grandes œuvres du patrimoine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repères simples dans l’espace et le temps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Explorer, imaginer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Expérimenter les paramètres du son : intensité, hauteur, timbre,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durée.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Imaginer des représentations graphiques ou  corporelles.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Inventer une organisation simple à partir d’éléments sonores.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Échanger, partager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Exprimer ses émotions, ses sentiments et ses préférences artistiques.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Écouter et respecter l’avis des autres et l’expression de leur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sensibilité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condition d’un travail collectif : concentration, écoute, respect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Progression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ÉDUCATION MUSICALE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>2016-2017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0"/>
        <w:gridCol w:w="2775"/>
        <w:gridCol w:w="963"/>
        <w:gridCol w:w="964"/>
        <w:gridCol w:w="963"/>
        <w:gridCol w:w="964"/>
        <w:gridCol w:w="963"/>
        <w:gridCol w:w="971"/>
      </w:tblGrid>
      <w:tr>
        <w:trPr/>
        <w:tc>
          <w:tcPr>
            <w:tcW w:w="3855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</w:rPr>
              <w:t></w:t>
            </w:r>
          </w:p>
        </w:tc>
        <w:tc>
          <w:tcPr>
            <w:tcW w:w="578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Titres / Projets</w:t>
            </w:r>
          </w:p>
        </w:tc>
      </w:tr>
      <w:tr>
        <w:trPr>
          <w:trHeight w:val="3009" w:hRule="atLeast"/>
        </w:trPr>
        <w:tc>
          <w:tcPr>
            <w:tcW w:w="108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277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Attendus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Chanter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Reproduire un modèle mélodique, rythmique.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Chanter une mélodie simple avec une intonation juste.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Chanter une comptine, un chant par imitation.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Interpréter un chant avec expressivité (phrasé, articulation du texte) en respectant ses phrases musicales.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Mobiliser son corps pour interpréter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les principaux registres vocaux : voix parlée / chantée, aigu, grave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- éléments constitutifs d’une production vocale : respiration, articulation, posture du corps 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736" w:hRule="atLeast"/>
        </w:trPr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un répertoire varié de chansons et de comptines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1260" w:hRule="atLeast"/>
        </w:trPr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éléments de vocabulaire concernant l’usage musical de la voix : fort, doux, aigu, grave, faux, juste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Écouter, comparer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Décrire et comparer des éléments sonores, identifier des éléments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communs et contrastés.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Repérer une organisation simple : récurrence d’une mélodie, d’un motif rythmique, d’un thème.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Comparer des musiques et identifier des ressemblances et des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différences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lexique élémentaire pour décrire la musique : timbre, hauteur, formes simples, intensité, tempo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quelques grandes œuvres du patrimoine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repères simples dans l’espace et le temps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Explorer, imaginer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Expérimenter les paramètres du son : intensité, hauteur, timbre,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durée.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Imaginer des représentations graphiques ou  corporelles.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Inventer une organisation simple à partir d’éléments sonores.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Échanger, partager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Exprimer ses émotions, ses sentiments et ses préférences artistiques.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Écouter et respecter l’avis des autres et l’expression de leur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sensibilité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condition d’un travail collectif : concentration, écoute, respect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Progression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ÉDUCATION MUSICALE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>2016-2017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0"/>
        <w:gridCol w:w="2775"/>
        <w:gridCol w:w="963"/>
        <w:gridCol w:w="964"/>
        <w:gridCol w:w="963"/>
        <w:gridCol w:w="964"/>
        <w:gridCol w:w="963"/>
        <w:gridCol w:w="971"/>
      </w:tblGrid>
      <w:tr>
        <w:trPr/>
        <w:tc>
          <w:tcPr>
            <w:tcW w:w="3855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</w:rPr>
              <w:t></w:t>
            </w:r>
          </w:p>
        </w:tc>
        <w:tc>
          <w:tcPr>
            <w:tcW w:w="578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Titres / Projets</w:t>
            </w:r>
          </w:p>
        </w:tc>
      </w:tr>
      <w:tr>
        <w:trPr>
          <w:trHeight w:val="3009" w:hRule="atLeast"/>
        </w:trPr>
        <w:tc>
          <w:tcPr>
            <w:tcW w:w="108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277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Attendus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Chanter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Reproduire un modèle mélodique, rythmique.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Chanter une mélodie simple avec une intonation juste.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Chanter une comptine, un chant par imitation.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Interpréter un chant avec expressivité (phrasé, articulation du texte) en respectant ses phrases musicales.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Mobiliser son corps pour interpréter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les principaux registres vocaux : voix parlée / chantée, aigu, grave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- éléments constitutifs d’une production vocale : respiration, articulation, posture du corps 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736" w:hRule="atLeast"/>
        </w:trPr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un répertoire varié de chansons et de comptines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1260" w:hRule="atLeast"/>
        </w:trPr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éléments de vocabulaire concernant l’usage musical de la voix : fort, doux, aigu, grave, faux, juste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Écouter, comparer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Décrire et comparer des éléments sonores, identifier des éléments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communs et contrastés.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Repérer une organisation simple : récurrence d’une mélodie, d’un motif rythmique, d’un thème.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Comparer des musiques et identifier des ressemblances et des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différences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lexique élémentaire pour décrire la musique : timbre, hauteur, formes simples, intensité, tempo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quelques grandes œuvres du patrimoine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repères simples dans l’espace et le temps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Explorer, imaginer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Expérimenter les paramètres du son : intensité, hauteur, timbre,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durée.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Imaginer des représentations graphiques ou  corporelles.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Inventer une organisation simple à partir d’éléments sonores.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Échanger, partager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Exprimer ses émotions, ses sentiments et ses préférences artistiques.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Écouter et respecter l’avis des autres et l’expression de leur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sensibilité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condition d’un travail collectif : concentration, écoute, respect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Progression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ÉDUCATION MUSICALE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>2016-2017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0"/>
        <w:gridCol w:w="2775"/>
        <w:gridCol w:w="963"/>
        <w:gridCol w:w="964"/>
        <w:gridCol w:w="963"/>
        <w:gridCol w:w="964"/>
        <w:gridCol w:w="963"/>
        <w:gridCol w:w="971"/>
      </w:tblGrid>
      <w:tr>
        <w:trPr/>
        <w:tc>
          <w:tcPr>
            <w:tcW w:w="3855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</w:rPr>
              <w:t></w:t>
            </w:r>
          </w:p>
        </w:tc>
        <w:tc>
          <w:tcPr>
            <w:tcW w:w="578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Titres / Projets</w:t>
            </w:r>
          </w:p>
        </w:tc>
      </w:tr>
      <w:tr>
        <w:trPr>
          <w:trHeight w:val="3009" w:hRule="atLeast"/>
        </w:trPr>
        <w:tc>
          <w:tcPr>
            <w:tcW w:w="108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277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Attendus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Chanter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Reproduire un modèle mélodique, rythmique.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Chanter une mélodie simple avec une intonation juste.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Chanter une comptine, un chant par imitation.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Interpréter un chant avec expressivité (phrasé, articulation du texte) en respectant ses phrases musicales.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Mobiliser son corps pour interpréter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les principaux registres vocaux : voix parlée / chantée, aigu, grave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- éléments constitutifs d’une production vocale : respiration, articulation, posture du corps 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736" w:hRule="atLeast"/>
        </w:trPr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un répertoire varié de chansons et de comptines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1260" w:hRule="atLeast"/>
        </w:trPr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éléments de vocabulaire concernant l’usage musical de la voix : fort, doux, aigu, grave, faux, juste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Écouter, comparer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Décrire et comparer des éléments sonores, identifier des éléments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communs et contrastés.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Repérer une organisation simple : récurrence d’une mélodie, d’un motif rythmique, d’un thème.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Comparer des musiques et identifier des ressemblances et des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différences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lexique élémentaire pour décrire la musique : timbre, hauteur, formes simples, intensité, tempo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quelques grandes œuvres du patrimoine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repères simples dans l’espace et le temps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Explorer, imaginer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Expérimenter les paramètres du son : intensité, hauteur, timbre,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durée.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Imaginer des représentations graphiques ou  corporelles.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Inventer une organisation simple à partir d’éléments sonores.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textDirection w:val="btL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Échanger, partager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Exprimer ses émotions, ses sentiments et ses préférences artistiques.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Écouter et respecter l’avis des autres et l’expression de leur</w:t>
            </w:r>
          </w:p>
          <w:p>
            <w:pPr>
              <w:pStyle w:val="Contenudetableau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sensibilité :</w:t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insideH w:val="dashSmallGap" w:sz="8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- condition d’un travail collectif : concentration, écoute, respect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kaus Tripa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Lucida Sans Unicode" w:cs="FreeSans"/>
      <w:color w:val="00000A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LibreOffice/5.1.4.2$Linux_X86_64 LibreOffice_project/10m0$Build-2</Application>
  <Pages>10</Pages>
  <Words>1185</Words>
  <Characters>6965</Characters>
  <CharactersWithSpaces>8045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2016-08-12T14:26:00Z</dcterms:modified>
  <cp:revision>26</cp:revision>
  <dc:subject/>
  <dc:title/>
</cp:coreProperties>
</file>